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7371" w:type="dxa"/>
        <w:tblInd w:w="2518" w:type="dxa"/>
        <w:tblLook w:val="04A0"/>
      </w:tblPr>
      <w:tblGrid>
        <w:gridCol w:w="2268"/>
        <w:gridCol w:w="5103"/>
      </w:tblGrid>
      <w:tr w:rsidR="00AC2632" w:rsidRPr="00C85584" w:rsidTr="001C0C1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C2632" w:rsidRPr="00C85584" w:rsidRDefault="00AC2632" w:rsidP="001C0C1F">
            <w:pPr>
              <w:pStyle w:val="1"/>
              <w:shd w:val="clear" w:color="auto" w:fill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C2632" w:rsidRPr="00C85584" w:rsidRDefault="00AC2632" w:rsidP="001C0C1F">
            <w:pPr>
              <w:pStyle w:val="1"/>
              <w:shd w:val="clear" w:color="auto" w:fill="auto"/>
              <w:jc w:val="both"/>
              <w:rPr>
                <w:sz w:val="28"/>
                <w:szCs w:val="28"/>
              </w:rPr>
            </w:pPr>
            <w:r w:rsidRPr="00C85584">
              <w:rPr>
                <w:sz w:val="28"/>
                <w:szCs w:val="28"/>
              </w:rPr>
              <w:t>УТВЕРЖДЕН</w:t>
            </w:r>
          </w:p>
          <w:p w:rsidR="00AC2632" w:rsidRPr="00C85584" w:rsidRDefault="00AC2632" w:rsidP="001C0C1F">
            <w:pPr>
              <w:pStyle w:val="1"/>
              <w:shd w:val="clear" w:color="auto" w:fill="auto"/>
              <w:jc w:val="both"/>
              <w:rPr>
                <w:sz w:val="28"/>
                <w:szCs w:val="28"/>
              </w:rPr>
            </w:pPr>
            <w:r w:rsidRPr="00C85584">
              <w:rPr>
                <w:sz w:val="28"/>
                <w:szCs w:val="28"/>
              </w:rPr>
              <w:t>приказом министра образования</w:t>
            </w:r>
          </w:p>
          <w:p w:rsidR="00AC2632" w:rsidRPr="00C85584" w:rsidRDefault="00AC2632" w:rsidP="001C0C1F">
            <w:pPr>
              <w:pStyle w:val="1"/>
              <w:shd w:val="clear" w:color="auto" w:fill="auto"/>
              <w:jc w:val="both"/>
              <w:rPr>
                <w:sz w:val="28"/>
                <w:szCs w:val="28"/>
              </w:rPr>
            </w:pPr>
            <w:r w:rsidRPr="00C85584">
              <w:rPr>
                <w:sz w:val="28"/>
                <w:szCs w:val="28"/>
              </w:rPr>
              <w:t>Правительства Московской области</w:t>
            </w:r>
          </w:p>
          <w:p w:rsidR="00AC2632" w:rsidRPr="00C85584" w:rsidRDefault="00AC2632" w:rsidP="00C51AD9">
            <w:pPr>
              <w:pStyle w:val="1"/>
              <w:shd w:val="clear" w:color="auto" w:fill="auto"/>
              <w:jc w:val="both"/>
              <w:rPr>
                <w:sz w:val="28"/>
                <w:szCs w:val="28"/>
              </w:rPr>
            </w:pPr>
            <w:r w:rsidRPr="00C85584">
              <w:rPr>
                <w:sz w:val="28"/>
                <w:szCs w:val="28"/>
              </w:rPr>
              <w:t>от</w:t>
            </w:r>
            <w:r w:rsidR="00C51AD9">
              <w:rPr>
                <w:sz w:val="28"/>
                <w:szCs w:val="28"/>
              </w:rPr>
              <w:t xml:space="preserve"> 23.05.2012</w:t>
            </w:r>
            <w:r w:rsidRPr="00C85584">
              <w:rPr>
                <w:sz w:val="28"/>
                <w:szCs w:val="28"/>
              </w:rPr>
              <w:t xml:space="preserve"> № </w:t>
            </w:r>
            <w:r w:rsidR="00C51AD9">
              <w:rPr>
                <w:sz w:val="28"/>
                <w:szCs w:val="28"/>
              </w:rPr>
              <w:t>2381</w:t>
            </w:r>
          </w:p>
        </w:tc>
      </w:tr>
    </w:tbl>
    <w:p w:rsidR="00AC2632" w:rsidRPr="00C85584" w:rsidRDefault="00AC2632" w:rsidP="00AC2632">
      <w:pPr>
        <w:pStyle w:val="1"/>
        <w:shd w:val="clear" w:color="auto" w:fill="auto"/>
        <w:ind w:right="40"/>
        <w:jc w:val="both"/>
        <w:rPr>
          <w:sz w:val="28"/>
          <w:szCs w:val="28"/>
        </w:rPr>
      </w:pPr>
    </w:p>
    <w:p w:rsidR="00AC2632" w:rsidRPr="00C85584" w:rsidRDefault="00AC2632" w:rsidP="00AC2632">
      <w:pPr>
        <w:pStyle w:val="1"/>
        <w:shd w:val="clear" w:color="auto" w:fill="auto"/>
        <w:ind w:right="40"/>
        <w:jc w:val="both"/>
        <w:rPr>
          <w:sz w:val="28"/>
          <w:szCs w:val="28"/>
        </w:rPr>
      </w:pPr>
    </w:p>
    <w:p w:rsidR="00AC2632" w:rsidRPr="00C85584" w:rsidRDefault="00AC2632" w:rsidP="00AC2632">
      <w:pPr>
        <w:pStyle w:val="1"/>
        <w:shd w:val="clear" w:color="auto" w:fill="auto"/>
        <w:ind w:right="40"/>
        <w:jc w:val="center"/>
        <w:rPr>
          <w:sz w:val="28"/>
          <w:szCs w:val="28"/>
        </w:rPr>
      </w:pPr>
      <w:r w:rsidRPr="00C85584">
        <w:rPr>
          <w:sz w:val="28"/>
          <w:szCs w:val="28"/>
        </w:rPr>
        <w:t>Р</w:t>
      </w:r>
      <w:r>
        <w:rPr>
          <w:sz w:val="28"/>
          <w:szCs w:val="28"/>
        </w:rPr>
        <w:t>егламент</w:t>
      </w:r>
    </w:p>
    <w:p w:rsidR="00AC2632" w:rsidRPr="00C85584" w:rsidRDefault="00F43970" w:rsidP="00AC2632">
      <w:pPr>
        <w:pStyle w:val="1"/>
        <w:shd w:val="clear" w:color="auto" w:fill="auto"/>
        <w:ind w:right="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обеспечения режима </w:t>
      </w:r>
      <w:r w:rsidR="00AC2632" w:rsidRPr="00C85584">
        <w:rPr>
          <w:sz w:val="28"/>
          <w:szCs w:val="28"/>
        </w:rPr>
        <w:t>информационной безопасности при доставке, хранении</w:t>
      </w:r>
    </w:p>
    <w:p w:rsidR="00AC2632" w:rsidRPr="00C85584" w:rsidRDefault="00AC2632" w:rsidP="00AC2632">
      <w:pPr>
        <w:pStyle w:val="1"/>
        <w:shd w:val="clear" w:color="auto" w:fill="auto"/>
        <w:spacing w:after="281"/>
        <w:ind w:right="40"/>
        <w:jc w:val="center"/>
        <w:rPr>
          <w:sz w:val="28"/>
          <w:szCs w:val="28"/>
        </w:rPr>
      </w:pPr>
      <w:r w:rsidRPr="00C85584">
        <w:rPr>
          <w:sz w:val="28"/>
          <w:szCs w:val="28"/>
        </w:rPr>
        <w:t>и использовании экзаменационных материалов для проведения единого государственного экзамена на территории Московской области</w:t>
      </w:r>
    </w:p>
    <w:p w:rsidR="00AC2632" w:rsidRPr="00C85584" w:rsidRDefault="00AC2632" w:rsidP="00AC2632">
      <w:pPr>
        <w:pStyle w:val="1"/>
        <w:shd w:val="clear" w:color="auto" w:fill="auto"/>
        <w:spacing w:after="260" w:line="270" w:lineRule="exact"/>
        <w:ind w:left="3660"/>
        <w:jc w:val="both"/>
        <w:rPr>
          <w:sz w:val="28"/>
          <w:szCs w:val="28"/>
        </w:rPr>
      </w:pPr>
      <w:r w:rsidRPr="00C85584">
        <w:rPr>
          <w:sz w:val="28"/>
          <w:szCs w:val="28"/>
        </w:rPr>
        <w:t>I. Общие положения</w:t>
      </w:r>
    </w:p>
    <w:p w:rsidR="00AC2632" w:rsidRPr="007513EE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42"/>
        </w:tabs>
        <w:ind w:left="60" w:right="40" w:firstLine="649"/>
        <w:jc w:val="both"/>
        <w:rPr>
          <w:sz w:val="28"/>
          <w:szCs w:val="28"/>
        </w:rPr>
      </w:pPr>
      <w:r w:rsidRPr="007513EE">
        <w:rPr>
          <w:sz w:val="28"/>
          <w:szCs w:val="28"/>
        </w:rPr>
        <w:t xml:space="preserve">Настоящий Регламент разработан в соответствии с Порядком проведения единого государственного экзамена, утвержденным приказом Министерства образования и науки Российской Федерации от 11.10.2011 </w:t>
      </w:r>
      <w:r>
        <w:rPr>
          <w:sz w:val="28"/>
          <w:szCs w:val="28"/>
        </w:rPr>
        <w:t xml:space="preserve">   </w:t>
      </w:r>
      <w:r w:rsidRPr="007513EE">
        <w:rPr>
          <w:sz w:val="28"/>
          <w:szCs w:val="28"/>
        </w:rPr>
        <w:t xml:space="preserve">№ 2451, Порядком разработки, использования и хранения контрольных измерительных материалов единого государственного экзамена, утвержденным приказом Федеральной службы по надзору в сфере образования и науки от 25.08.2011 № 1897. </w:t>
      </w:r>
    </w:p>
    <w:p w:rsidR="00AC2632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42"/>
        </w:tabs>
        <w:ind w:left="60" w:right="40" w:firstLine="649"/>
        <w:jc w:val="both"/>
        <w:rPr>
          <w:sz w:val="28"/>
          <w:szCs w:val="28"/>
        </w:rPr>
      </w:pPr>
      <w:r w:rsidRPr="007513EE">
        <w:rPr>
          <w:sz w:val="28"/>
          <w:szCs w:val="28"/>
        </w:rPr>
        <w:t xml:space="preserve">Регламент определяет порядок обеспечения режима информационной безопасности при доставке, хранении </w:t>
      </w:r>
      <w:r w:rsidR="00567737">
        <w:rPr>
          <w:sz w:val="28"/>
          <w:szCs w:val="28"/>
        </w:rPr>
        <w:t xml:space="preserve">и использовании </w:t>
      </w:r>
      <w:r w:rsidRPr="007513EE">
        <w:rPr>
          <w:sz w:val="28"/>
          <w:szCs w:val="28"/>
        </w:rPr>
        <w:t>экзаменационных материалов (контрольно-измерительных материалов, бланков единого государственного экзамена и других материалов) для проведения единого государственного экзамена на территории Московской области (далее — ЕГЭ).</w:t>
      </w:r>
    </w:p>
    <w:p w:rsidR="00AC2632" w:rsidRPr="00C85584" w:rsidRDefault="00AC2632" w:rsidP="00AC2632">
      <w:pPr>
        <w:pStyle w:val="1"/>
        <w:shd w:val="clear" w:color="auto" w:fill="auto"/>
        <w:tabs>
          <w:tab w:val="left" w:pos="842"/>
        </w:tabs>
        <w:ind w:left="709" w:right="40"/>
        <w:jc w:val="both"/>
        <w:rPr>
          <w:sz w:val="28"/>
          <w:szCs w:val="28"/>
        </w:rPr>
      </w:pPr>
    </w:p>
    <w:p w:rsidR="00AC2632" w:rsidRPr="00C85584" w:rsidRDefault="00AC2632" w:rsidP="00AC2632">
      <w:pPr>
        <w:pStyle w:val="1"/>
        <w:shd w:val="clear" w:color="auto" w:fill="auto"/>
        <w:spacing w:after="241" w:line="270" w:lineRule="exact"/>
        <w:ind w:right="40"/>
        <w:jc w:val="center"/>
        <w:rPr>
          <w:sz w:val="28"/>
          <w:szCs w:val="28"/>
        </w:rPr>
      </w:pPr>
      <w:r w:rsidRPr="00C85584">
        <w:rPr>
          <w:sz w:val="28"/>
          <w:szCs w:val="28"/>
        </w:rPr>
        <w:t>II. Доставка и выдача экзаменационных материалов для проведения ЕГЭ</w:t>
      </w:r>
    </w:p>
    <w:p w:rsidR="00AC2632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47"/>
        </w:tabs>
        <w:ind w:left="60" w:right="40" w:firstLine="64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 xml:space="preserve">Материалы доставляются в Региональный центр обработки информации государственного </w:t>
      </w:r>
      <w:r>
        <w:rPr>
          <w:sz w:val="28"/>
          <w:szCs w:val="28"/>
        </w:rPr>
        <w:t xml:space="preserve">бюджетного </w:t>
      </w:r>
      <w:r w:rsidRPr="00C85584">
        <w:rPr>
          <w:sz w:val="28"/>
          <w:szCs w:val="28"/>
        </w:rPr>
        <w:t xml:space="preserve">образовательного учреждения высшего профессионального образования Московской области «Академия социального управления» (далее - РЦОИ) в соответствии с единым расписанием проведения </w:t>
      </w:r>
      <w:r>
        <w:rPr>
          <w:sz w:val="28"/>
          <w:szCs w:val="28"/>
        </w:rPr>
        <w:t>экзаменов</w:t>
      </w:r>
      <w:r w:rsidRPr="00C85584">
        <w:rPr>
          <w:sz w:val="28"/>
          <w:szCs w:val="28"/>
        </w:rPr>
        <w:t>, но не ранее, чем за три дня до экзамена.</w:t>
      </w:r>
    </w:p>
    <w:p w:rsidR="00AC2632" w:rsidRPr="00C85584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38"/>
        </w:tabs>
        <w:ind w:left="60" w:right="40" w:firstLine="64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>На территории Московской области действует следующая схема доставки материалов в пункты проведения ЕГЭ (далее - ППЭ) из РЦОИ:</w:t>
      </w:r>
    </w:p>
    <w:p w:rsidR="00AC2632" w:rsidRPr="00801378" w:rsidRDefault="00AC2632" w:rsidP="00AC2632">
      <w:pPr>
        <w:pStyle w:val="1"/>
        <w:numPr>
          <w:ilvl w:val="1"/>
          <w:numId w:val="1"/>
        </w:numPr>
        <w:shd w:val="clear" w:color="auto" w:fill="auto"/>
        <w:tabs>
          <w:tab w:val="left" w:pos="1169"/>
        </w:tabs>
        <w:ind w:left="60" w:right="40" w:firstLine="649"/>
        <w:jc w:val="both"/>
        <w:rPr>
          <w:sz w:val="24"/>
          <w:szCs w:val="28"/>
        </w:rPr>
      </w:pPr>
      <w:r>
        <w:rPr>
          <w:sz w:val="28"/>
          <w:szCs w:val="28"/>
        </w:rPr>
        <w:t xml:space="preserve"> В день, предшествующий экзамену РЦОИ выдает экзаменационные материалы уполномоченным представителям государственной экзаменационной комиссии Московской области (далее – уполномоченный представитель ГЭК) муниципального уровня для доставки в </w:t>
      </w:r>
      <w:r w:rsidRPr="00D86ED5">
        <w:rPr>
          <w:rFonts w:ascii="TimesNewRomanPSMT" w:hAnsi="TimesNewRomanPSMT" w:cs="TimesNewRomanPSMT"/>
          <w:sz w:val="28"/>
        </w:rPr>
        <w:t>орган</w:t>
      </w:r>
      <w:r>
        <w:rPr>
          <w:rFonts w:ascii="TimesNewRomanPSMT" w:hAnsi="TimesNewRomanPSMT" w:cs="TimesNewRomanPSMT"/>
          <w:sz w:val="28"/>
        </w:rPr>
        <w:t>ы</w:t>
      </w:r>
      <w:r w:rsidRPr="00D86ED5">
        <w:rPr>
          <w:rFonts w:ascii="TimesNewRomanPSMT" w:hAnsi="TimesNewRomanPSMT" w:cs="TimesNewRomanPSMT"/>
          <w:sz w:val="28"/>
        </w:rPr>
        <w:t xml:space="preserve"> местного самоуправления муниципальных образований Московской области, осуществляющи</w:t>
      </w:r>
      <w:r>
        <w:rPr>
          <w:rFonts w:ascii="TimesNewRomanPSMT" w:hAnsi="TimesNewRomanPSMT" w:cs="TimesNewRomanPSMT"/>
          <w:sz w:val="28"/>
        </w:rPr>
        <w:t>е</w:t>
      </w:r>
      <w:r w:rsidRPr="00D86ED5">
        <w:rPr>
          <w:rFonts w:ascii="TimesNewRomanPSMT" w:hAnsi="TimesNewRomanPSMT" w:cs="TimesNewRomanPSMT"/>
          <w:sz w:val="28"/>
        </w:rPr>
        <w:t xml:space="preserve"> управление в сфере образования</w:t>
      </w:r>
      <w:r w:rsidRPr="00D86ED5">
        <w:rPr>
          <w:sz w:val="48"/>
        </w:rPr>
        <w:t xml:space="preserve"> </w:t>
      </w:r>
      <w:r w:rsidRPr="00801378">
        <w:rPr>
          <w:sz w:val="28"/>
        </w:rPr>
        <w:t>(далее – МОУО)</w:t>
      </w:r>
      <w:r>
        <w:rPr>
          <w:sz w:val="28"/>
        </w:rPr>
        <w:t>.</w:t>
      </w:r>
    </w:p>
    <w:p w:rsidR="00AC2632" w:rsidRPr="00645BA6" w:rsidRDefault="00AC2632" w:rsidP="00AC2632">
      <w:pPr>
        <w:pStyle w:val="a5"/>
        <w:numPr>
          <w:ilvl w:val="1"/>
          <w:numId w:val="1"/>
        </w:numPr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день проведения экзамена уполномоченный представитель ГЭК муниципального уровня выдает экзаменационные материалы </w:t>
      </w:r>
      <w:r w:rsidRPr="00801378">
        <w:rPr>
          <w:rFonts w:ascii="Times New Roman" w:hAnsi="Times New Roman" w:cs="Times New Roman"/>
          <w:sz w:val="28"/>
          <w:szCs w:val="28"/>
        </w:rPr>
        <w:t>уполномоченным представител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801378">
        <w:rPr>
          <w:rFonts w:ascii="Times New Roman" w:hAnsi="Times New Roman" w:cs="Times New Roman"/>
          <w:sz w:val="28"/>
          <w:szCs w:val="28"/>
        </w:rPr>
        <w:t xml:space="preserve"> ГЭК</w:t>
      </w:r>
      <w:r>
        <w:rPr>
          <w:rFonts w:ascii="Times New Roman" w:hAnsi="Times New Roman" w:cs="Times New Roman"/>
          <w:sz w:val="28"/>
          <w:szCs w:val="28"/>
        </w:rPr>
        <w:t xml:space="preserve"> в ППЭ.</w:t>
      </w:r>
    </w:p>
    <w:p w:rsidR="00AC2632" w:rsidRPr="00645BA6" w:rsidRDefault="00AC2632" w:rsidP="00AC2632">
      <w:pPr>
        <w:pStyle w:val="a5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01378">
        <w:rPr>
          <w:rFonts w:ascii="Times New Roman" w:hAnsi="Times New Roman" w:cs="Times New Roman"/>
          <w:sz w:val="28"/>
          <w:szCs w:val="28"/>
        </w:rPr>
        <w:t xml:space="preserve">полномоченные представители ГЭК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01378">
        <w:rPr>
          <w:rFonts w:ascii="Times New Roman" w:hAnsi="Times New Roman" w:cs="Times New Roman"/>
          <w:sz w:val="28"/>
          <w:szCs w:val="28"/>
        </w:rPr>
        <w:t xml:space="preserve">ППЭ осуществляют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01378">
        <w:rPr>
          <w:rFonts w:ascii="Times New Roman" w:hAnsi="Times New Roman" w:cs="Times New Roman"/>
          <w:sz w:val="28"/>
          <w:szCs w:val="28"/>
        </w:rPr>
        <w:t xml:space="preserve">оставку экзаменационных материалов в </w:t>
      </w:r>
      <w:r>
        <w:rPr>
          <w:rFonts w:ascii="Times New Roman" w:hAnsi="Times New Roman" w:cs="Times New Roman"/>
          <w:sz w:val="28"/>
          <w:szCs w:val="28"/>
        </w:rPr>
        <w:t>ППЭ.</w:t>
      </w:r>
    </w:p>
    <w:p w:rsidR="00AC2632" w:rsidRPr="00801378" w:rsidRDefault="00AC2632" w:rsidP="00AC2632">
      <w:pPr>
        <w:pStyle w:val="a5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прибытии в ППЭ уполномоченный представитель ГЭК в ППЭ передает экзаменационны</w:t>
      </w:r>
      <w:r w:rsidR="0056773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материалы руководителю ППЭ.</w:t>
      </w:r>
    </w:p>
    <w:p w:rsidR="00AC2632" w:rsidRPr="00C85584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925"/>
        </w:tabs>
        <w:ind w:left="80" w:right="40" w:firstLine="6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85584">
        <w:rPr>
          <w:sz w:val="28"/>
          <w:szCs w:val="28"/>
        </w:rPr>
        <w:t>На территории Московской области действует следующая схема доставки материалов из ППЭ в РЦОИ:</w:t>
      </w:r>
    </w:p>
    <w:p w:rsidR="00AC2632" w:rsidRPr="00C85584" w:rsidRDefault="00AC2632" w:rsidP="00AC2632">
      <w:pPr>
        <w:pStyle w:val="1"/>
        <w:numPr>
          <w:ilvl w:val="1"/>
          <w:numId w:val="1"/>
        </w:numPr>
        <w:shd w:val="clear" w:color="auto" w:fill="auto"/>
        <w:tabs>
          <w:tab w:val="left" w:pos="963"/>
        </w:tabs>
        <w:ind w:left="80" w:right="40" w:firstLine="62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 xml:space="preserve">Не позднее, чем </w:t>
      </w:r>
      <w:r>
        <w:rPr>
          <w:sz w:val="28"/>
          <w:szCs w:val="28"/>
        </w:rPr>
        <w:t>через</w:t>
      </w:r>
      <w:r w:rsidRPr="00C85584">
        <w:rPr>
          <w:sz w:val="28"/>
          <w:szCs w:val="28"/>
        </w:rPr>
        <w:t xml:space="preserve"> 1 (один) час после окончания экзамена </w:t>
      </w:r>
      <w:r>
        <w:rPr>
          <w:sz w:val="28"/>
          <w:szCs w:val="28"/>
        </w:rPr>
        <w:t>руководитель ППЭ формир</w:t>
      </w:r>
      <w:r w:rsidR="00567737">
        <w:rPr>
          <w:sz w:val="28"/>
          <w:szCs w:val="28"/>
        </w:rPr>
        <w:t>ует</w:t>
      </w:r>
      <w:r>
        <w:rPr>
          <w:sz w:val="28"/>
          <w:szCs w:val="28"/>
        </w:rPr>
        <w:t xml:space="preserve"> и передает уполномоченному ГЭК в ППЭ экзаменационные</w:t>
      </w:r>
      <w:r w:rsidRPr="00C85584">
        <w:rPr>
          <w:sz w:val="28"/>
          <w:szCs w:val="28"/>
        </w:rPr>
        <w:t xml:space="preserve"> материалы</w:t>
      </w:r>
      <w:r>
        <w:rPr>
          <w:sz w:val="28"/>
          <w:szCs w:val="28"/>
        </w:rPr>
        <w:t>.</w:t>
      </w:r>
    </w:p>
    <w:p w:rsidR="00AC2632" w:rsidRPr="00C85584" w:rsidRDefault="00AC2632" w:rsidP="00AC2632">
      <w:pPr>
        <w:pStyle w:val="1"/>
        <w:numPr>
          <w:ilvl w:val="1"/>
          <w:numId w:val="1"/>
        </w:numPr>
        <w:shd w:val="clear" w:color="auto" w:fill="auto"/>
        <w:tabs>
          <w:tab w:val="left" w:pos="978"/>
        </w:tabs>
        <w:ind w:left="80" w:right="40" w:firstLine="62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 xml:space="preserve">Уполномоченный ГЭК </w:t>
      </w:r>
      <w:r>
        <w:rPr>
          <w:sz w:val="28"/>
          <w:szCs w:val="28"/>
        </w:rPr>
        <w:t xml:space="preserve">в </w:t>
      </w:r>
      <w:r w:rsidRPr="00C85584">
        <w:rPr>
          <w:sz w:val="28"/>
          <w:szCs w:val="28"/>
        </w:rPr>
        <w:t xml:space="preserve">ППЭ доставляет </w:t>
      </w:r>
      <w:r>
        <w:rPr>
          <w:sz w:val="28"/>
          <w:szCs w:val="28"/>
        </w:rPr>
        <w:t xml:space="preserve">экзаменационные материалы </w:t>
      </w:r>
      <w:r w:rsidRPr="00C8558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МОУО </w:t>
      </w:r>
      <w:r w:rsidRPr="00C85584">
        <w:rPr>
          <w:sz w:val="28"/>
          <w:szCs w:val="28"/>
        </w:rPr>
        <w:t>и сдает</w:t>
      </w:r>
      <w:r>
        <w:rPr>
          <w:sz w:val="28"/>
          <w:szCs w:val="28"/>
        </w:rPr>
        <w:t xml:space="preserve"> уполномоченному представителю ГЭК муниципального уровня для передачи в РЦОИ</w:t>
      </w:r>
      <w:r w:rsidRPr="00C85584">
        <w:rPr>
          <w:sz w:val="28"/>
          <w:szCs w:val="28"/>
        </w:rPr>
        <w:t>.</w:t>
      </w:r>
    </w:p>
    <w:p w:rsidR="00AC2632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721"/>
        </w:tabs>
        <w:ind w:left="80" w:firstLine="62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04B5D">
        <w:rPr>
          <w:sz w:val="28"/>
          <w:szCs w:val="28"/>
        </w:rPr>
        <w:t>полномоченн</w:t>
      </w:r>
      <w:r>
        <w:rPr>
          <w:sz w:val="28"/>
          <w:szCs w:val="28"/>
        </w:rPr>
        <w:t>ый</w:t>
      </w:r>
      <w:r w:rsidRPr="00804B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представитель </w:t>
      </w:r>
      <w:r w:rsidRPr="00804B5D">
        <w:rPr>
          <w:sz w:val="28"/>
          <w:szCs w:val="28"/>
        </w:rPr>
        <w:t xml:space="preserve">ГЭК муниципального уровня </w:t>
      </w:r>
      <w:r>
        <w:rPr>
          <w:sz w:val="28"/>
          <w:szCs w:val="28"/>
        </w:rPr>
        <w:t xml:space="preserve">передает экзаменационные материалы лицам, ответственным за прием материалов в </w:t>
      </w:r>
      <w:r w:rsidRPr="00804B5D">
        <w:rPr>
          <w:sz w:val="28"/>
          <w:szCs w:val="28"/>
        </w:rPr>
        <w:t>РЦОИ.</w:t>
      </w:r>
    </w:p>
    <w:p w:rsidR="00AC2632" w:rsidRPr="00804B5D" w:rsidRDefault="00AC2632" w:rsidP="00AC2632">
      <w:pPr>
        <w:pStyle w:val="a5"/>
        <w:numPr>
          <w:ilvl w:val="0"/>
          <w:numId w:val="1"/>
        </w:numPr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B5D">
        <w:rPr>
          <w:rFonts w:ascii="Times New Roman" w:hAnsi="Times New Roman" w:cs="Times New Roman"/>
          <w:sz w:val="28"/>
          <w:szCs w:val="28"/>
        </w:rPr>
        <w:t>Передача экзаменационных материалов на всех этапах осуществляется на основании актов приема – передачи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737">
        <w:rPr>
          <w:rFonts w:ascii="Times New Roman" w:hAnsi="Times New Roman" w:cs="Times New Roman"/>
          <w:sz w:val="28"/>
          <w:szCs w:val="28"/>
        </w:rPr>
        <w:t xml:space="preserve">по формам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67737">
        <w:rPr>
          <w:rFonts w:ascii="Times New Roman" w:hAnsi="Times New Roman" w:cs="Times New Roman"/>
          <w:sz w:val="28"/>
          <w:szCs w:val="28"/>
        </w:rPr>
        <w:t>соответствии с приложени</w:t>
      </w:r>
      <w:r w:rsidR="00911D43">
        <w:rPr>
          <w:rFonts w:ascii="Times New Roman" w:hAnsi="Times New Roman" w:cs="Times New Roman"/>
          <w:sz w:val="28"/>
          <w:szCs w:val="28"/>
        </w:rPr>
        <w:t>е</w:t>
      </w:r>
      <w:r w:rsidRPr="00567737">
        <w:rPr>
          <w:rFonts w:ascii="Times New Roman" w:hAnsi="Times New Roman" w:cs="Times New Roman"/>
          <w:sz w:val="28"/>
          <w:szCs w:val="28"/>
        </w:rPr>
        <w:t>м к данному Регламенту</w:t>
      </w:r>
      <w:r w:rsidRPr="00804B5D">
        <w:rPr>
          <w:rFonts w:ascii="Times New Roman" w:hAnsi="Times New Roman" w:cs="Times New Roman"/>
          <w:sz w:val="28"/>
          <w:szCs w:val="28"/>
        </w:rPr>
        <w:t>. Акты приема – передачи экзаменационных материалов составляются в 2-х экземплярах и удостоверяются подписями сторон, участвующих в процессе передачи экзаменационных материалов.</w:t>
      </w:r>
    </w:p>
    <w:p w:rsidR="00AC2632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426"/>
        </w:tabs>
        <w:ind w:right="40" w:firstLine="709"/>
        <w:jc w:val="both"/>
        <w:rPr>
          <w:sz w:val="28"/>
          <w:szCs w:val="28"/>
        </w:rPr>
      </w:pPr>
      <w:r w:rsidRPr="000D5751">
        <w:rPr>
          <w:sz w:val="28"/>
          <w:szCs w:val="28"/>
        </w:rPr>
        <w:t>Ответственные за приемку материалов в РЦОИ осуществляют проверку целостности спецпакетов, и в случае нарушения уполномоченный представитель ГЭК муниципального уровня состав</w:t>
      </w:r>
      <w:r>
        <w:rPr>
          <w:sz w:val="28"/>
          <w:szCs w:val="28"/>
        </w:rPr>
        <w:t>ляет</w:t>
      </w:r>
      <w:r w:rsidRPr="000D5751">
        <w:rPr>
          <w:sz w:val="28"/>
          <w:szCs w:val="28"/>
        </w:rPr>
        <w:t xml:space="preserve"> служебную записку на имя руководителя РЦОИ, поясняющую причины нарушения целостности спецпакетов.</w:t>
      </w:r>
    </w:p>
    <w:p w:rsidR="00AC2632" w:rsidRPr="000D5751" w:rsidRDefault="00AC2632" w:rsidP="00AC2632">
      <w:pPr>
        <w:pStyle w:val="1"/>
        <w:shd w:val="clear" w:color="auto" w:fill="auto"/>
        <w:tabs>
          <w:tab w:val="left" w:pos="426"/>
        </w:tabs>
        <w:ind w:left="709" w:right="40"/>
        <w:jc w:val="both"/>
        <w:rPr>
          <w:sz w:val="28"/>
          <w:szCs w:val="28"/>
        </w:rPr>
      </w:pPr>
    </w:p>
    <w:p w:rsidR="00AC2632" w:rsidRPr="00C85584" w:rsidRDefault="00AC2632" w:rsidP="00AC2632">
      <w:pPr>
        <w:pStyle w:val="1"/>
        <w:numPr>
          <w:ilvl w:val="2"/>
          <w:numId w:val="1"/>
        </w:numPr>
        <w:shd w:val="clear" w:color="auto" w:fill="auto"/>
        <w:tabs>
          <w:tab w:val="left" w:pos="3065"/>
        </w:tabs>
        <w:spacing w:after="251" w:line="270" w:lineRule="exact"/>
        <w:ind w:left="2340"/>
        <w:jc w:val="both"/>
        <w:rPr>
          <w:sz w:val="28"/>
          <w:szCs w:val="28"/>
        </w:rPr>
      </w:pPr>
      <w:r w:rsidRPr="00C85584">
        <w:rPr>
          <w:sz w:val="28"/>
          <w:szCs w:val="28"/>
        </w:rPr>
        <w:t>Хранение экзаменационных материалов</w:t>
      </w:r>
    </w:p>
    <w:p w:rsidR="00AC2632" w:rsidRPr="00050FAC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73"/>
        </w:tabs>
        <w:ind w:left="100" w:right="20" w:firstLine="709"/>
        <w:jc w:val="both"/>
        <w:rPr>
          <w:snapToGrid w:val="0"/>
          <w:sz w:val="28"/>
          <w:szCs w:val="28"/>
        </w:rPr>
      </w:pPr>
      <w:r w:rsidRPr="00050FAC">
        <w:rPr>
          <w:sz w:val="28"/>
          <w:szCs w:val="28"/>
        </w:rPr>
        <w:t xml:space="preserve">Хранение и выдача экзаменационных материалов обеспечивается государственным бюджетным образовательным учреждением высшего профессионального образования Московской области «Академия социального управления». </w:t>
      </w:r>
    </w:p>
    <w:p w:rsidR="00AC2632" w:rsidRDefault="00AC2632" w:rsidP="00AC2632">
      <w:pPr>
        <w:pStyle w:val="10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FAC">
        <w:rPr>
          <w:rFonts w:ascii="Times New Roman" w:hAnsi="Times New Roman" w:cs="Times New Roman"/>
          <w:snapToGrid w:val="0"/>
          <w:sz w:val="28"/>
          <w:szCs w:val="28"/>
        </w:rPr>
        <w:t xml:space="preserve">Хранение экзаменационных материалов, полученных из РЦОИ, до дня проведения экзаменов </w:t>
      </w:r>
      <w:r w:rsidRPr="00050FAC">
        <w:rPr>
          <w:rFonts w:ascii="Times New Roman" w:hAnsi="Times New Roman" w:cs="Times New Roman"/>
          <w:sz w:val="28"/>
          <w:szCs w:val="28"/>
        </w:rPr>
        <w:t>осуществляется в МОУО. Приказом МОУО назначаются лица, ответственные за хранение и выдачу экзаменационных материалов.</w:t>
      </w:r>
    </w:p>
    <w:p w:rsidR="00AC2632" w:rsidRPr="00964974" w:rsidRDefault="00AC2632" w:rsidP="00AC2632">
      <w:pPr>
        <w:pStyle w:val="a5"/>
        <w:widowControl w:val="0"/>
        <w:numPr>
          <w:ilvl w:val="0"/>
          <w:numId w:val="1"/>
        </w:numPr>
        <w:tabs>
          <w:tab w:val="left" w:pos="1134"/>
          <w:tab w:val="left" w:pos="1560"/>
        </w:tabs>
        <w:ind w:left="0" w:right="50" w:firstLine="720"/>
        <w:jc w:val="both"/>
        <w:rPr>
          <w:rFonts w:ascii="Times New Roman" w:hAnsi="Times New Roman" w:cs="Times New Roman"/>
          <w:sz w:val="28"/>
        </w:rPr>
      </w:pPr>
      <w:r w:rsidRPr="00964974">
        <w:rPr>
          <w:rFonts w:ascii="Times New Roman" w:hAnsi="Times New Roman" w:cs="Times New Roman"/>
          <w:sz w:val="28"/>
        </w:rPr>
        <w:t xml:space="preserve">Хранение экзаменационных материалов до начала экзамена в ППЭ обеспечивается руководителем ППЭ. </w:t>
      </w:r>
    </w:p>
    <w:p w:rsidR="00AC2632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78"/>
        </w:tabs>
        <w:ind w:left="100" w:right="20" w:firstLine="609"/>
        <w:jc w:val="both"/>
        <w:rPr>
          <w:sz w:val="28"/>
          <w:szCs w:val="28"/>
        </w:rPr>
      </w:pPr>
      <w:r w:rsidRPr="00D86ED5">
        <w:rPr>
          <w:sz w:val="28"/>
        </w:rPr>
        <w:t xml:space="preserve">Использованные контрольные измерительные материалы, экзаменационные работы участников ЕГЭ, прошедшие обработку, а также </w:t>
      </w:r>
      <w:r w:rsidRPr="00D86ED5">
        <w:rPr>
          <w:sz w:val="28"/>
        </w:rPr>
        <w:lastRenderedPageBreak/>
        <w:t>неиспользованные экзаменационные материалы хранятся в РЦОИ в помещении, исключающем доступ к ним посторонних лиц и позволяющем обеспечить сохранность указанных материалов, до 31 декабря текущего года и по истечении указанного срока уничтожаются в установленном порядке</w:t>
      </w:r>
      <w:r>
        <w:rPr>
          <w:sz w:val="28"/>
        </w:rPr>
        <w:t>.</w:t>
      </w:r>
    </w:p>
    <w:p w:rsidR="00AC2632" w:rsidRPr="00C85584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78"/>
        </w:tabs>
        <w:ind w:left="100" w:right="20" w:firstLine="60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>Черновики, использованные в период проведения экзамена, хранятся в</w:t>
      </w:r>
      <w:r>
        <w:rPr>
          <w:sz w:val="28"/>
          <w:szCs w:val="28"/>
        </w:rPr>
        <w:t xml:space="preserve"> </w:t>
      </w:r>
      <w:r w:rsidRPr="000D5751">
        <w:rPr>
          <w:sz w:val="28"/>
          <w:szCs w:val="28"/>
        </w:rPr>
        <w:t>ППЭ.</w:t>
      </w:r>
    </w:p>
    <w:p w:rsidR="00AC2632" w:rsidRPr="00C85584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82"/>
        </w:tabs>
        <w:spacing w:after="281"/>
        <w:ind w:left="100" w:right="20" w:firstLine="60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>Для хранения материалов на всех этапах проведения ЕГЭ выделяется оборудованное помещение, сейфы или металлические шкафы с надежными внутренними или навесными замками, позволяющи</w:t>
      </w:r>
      <w:r>
        <w:rPr>
          <w:sz w:val="28"/>
          <w:szCs w:val="28"/>
        </w:rPr>
        <w:t>е</w:t>
      </w:r>
      <w:r w:rsidRPr="00C85584">
        <w:rPr>
          <w:sz w:val="28"/>
          <w:szCs w:val="28"/>
        </w:rPr>
        <w:t xml:space="preserve"> обеспечить сохранность материалов и исключающи</w:t>
      </w:r>
      <w:r>
        <w:rPr>
          <w:sz w:val="28"/>
          <w:szCs w:val="28"/>
        </w:rPr>
        <w:t>е</w:t>
      </w:r>
      <w:r w:rsidRPr="00C85584">
        <w:rPr>
          <w:sz w:val="28"/>
          <w:szCs w:val="28"/>
        </w:rPr>
        <w:t xml:space="preserve"> доступ к ним посторонних лиц. Помещения, сейфы, шкафы, где хранятся материалы, должны быть закрыты на замки и опечатаны печатью. Для охраны материалов привлекается специализированная охрана.</w:t>
      </w:r>
    </w:p>
    <w:p w:rsidR="00AC2632" w:rsidRDefault="00AC2632" w:rsidP="00AC2632">
      <w:pPr>
        <w:pStyle w:val="1"/>
        <w:numPr>
          <w:ilvl w:val="2"/>
          <w:numId w:val="1"/>
        </w:numPr>
        <w:shd w:val="clear" w:color="auto" w:fill="auto"/>
        <w:tabs>
          <w:tab w:val="left" w:pos="1560"/>
        </w:tabs>
        <w:spacing w:after="262" w:line="312" w:lineRule="exact"/>
        <w:ind w:left="100" w:right="20" w:firstLine="609"/>
        <w:jc w:val="center"/>
        <w:rPr>
          <w:sz w:val="28"/>
          <w:szCs w:val="28"/>
        </w:rPr>
      </w:pPr>
      <w:r w:rsidRPr="000D5751">
        <w:rPr>
          <w:sz w:val="28"/>
          <w:szCs w:val="28"/>
        </w:rPr>
        <w:t xml:space="preserve">Об ответственности лиц, привлекаемых к работам </w:t>
      </w:r>
      <w:r>
        <w:rPr>
          <w:sz w:val="28"/>
          <w:szCs w:val="28"/>
        </w:rPr>
        <w:t>с материалами</w:t>
      </w:r>
      <w:r w:rsidRPr="000D5751">
        <w:rPr>
          <w:sz w:val="28"/>
          <w:szCs w:val="28"/>
        </w:rPr>
        <w:t xml:space="preserve"> </w:t>
      </w:r>
      <w:r>
        <w:rPr>
          <w:sz w:val="28"/>
          <w:szCs w:val="28"/>
        </w:rPr>
        <w:t>ЕГЭ</w:t>
      </w:r>
    </w:p>
    <w:p w:rsidR="00AC2632" w:rsidRPr="00C85584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761"/>
        </w:tabs>
        <w:ind w:left="60" w:right="40" w:firstLine="64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 xml:space="preserve">Руководители </w:t>
      </w:r>
      <w:r>
        <w:rPr>
          <w:sz w:val="28"/>
          <w:szCs w:val="28"/>
        </w:rPr>
        <w:t xml:space="preserve">МОУО </w:t>
      </w:r>
      <w:r w:rsidRPr="00C85584">
        <w:rPr>
          <w:sz w:val="28"/>
          <w:szCs w:val="28"/>
        </w:rPr>
        <w:t xml:space="preserve">и руководители образовательных учреждений, расположенных </w:t>
      </w:r>
      <w:r>
        <w:rPr>
          <w:sz w:val="28"/>
          <w:szCs w:val="28"/>
        </w:rPr>
        <w:t xml:space="preserve">на территории </w:t>
      </w:r>
      <w:r w:rsidRPr="00C85584">
        <w:rPr>
          <w:sz w:val="28"/>
          <w:szCs w:val="28"/>
        </w:rPr>
        <w:t>Московской области определяют список лиц, имеющих доступ к материалам ЕГЭ на этапах его проведения в муниципальных образованиях.</w:t>
      </w:r>
    </w:p>
    <w:p w:rsidR="00AC2632" w:rsidRPr="002101ED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766"/>
        </w:tabs>
        <w:ind w:left="60" w:right="40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</w:t>
      </w:r>
      <w:r w:rsidR="003C5FB9">
        <w:rPr>
          <w:sz w:val="28"/>
          <w:szCs w:val="28"/>
        </w:rPr>
        <w:t>привлекаемые</w:t>
      </w:r>
      <w:r>
        <w:rPr>
          <w:sz w:val="28"/>
          <w:szCs w:val="28"/>
        </w:rPr>
        <w:t xml:space="preserve"> к </w:t>
      </w:r>
      <w:r w:rsidRPr="002101ED">
        <w:rPr>
          <w:sz w:val="28"/>
          <w:szCs w:val="28"/>
        </w:rPr>
        <w:t>работам с материалами ЕГЭ, несут ответственность за соблюдение режима информационной безопасности служебной и конфиденциальной информации, ставшей им известной в силу выполняемых работ в рамках ЕГЭ.</w:t>
      </w:r>
    </w:p>
    <w:p w:rsidR="00AC2632" w:rsidRDefault="00AC2632" w:rsidP="00AC2632">
      <w:pPr>
        <w:pStyle w:val="1"/>
        <w:numPr>
          <w:ilvl w:val="0"/>
          <w:numId w:val="1"/>
        </w:numPr>
        <w:shd w:val="clear" w:color="auto" w:fill="auto"/>
        <w:tabs>
          <w:tab w:val="left" w:pos="866"/>
        </w:tabs>
        <w:ind w:left="60" w:right="40" w:firstLine="649"/>
        <w:jc w:val="both"/>
        <w:rPr>
          <w:sz w:val="28"/>
          <w:szCs w:val="28"/>
        </w:rPr>
      </w:pPr>
      <w:r w:rsidRPr="00C85584">
        <w:rPr>
          <w:sz w:val="28"/>
          <w:szCs w:val="28"/>
        </w:rPr>
        <w:t xml:space="preserve">В целях предотвращения случаев нарушения лицами, привлекаемыми к </w:t>
      </w:r>
      <w:r w:rsidR="003C5FB9">
        <w:rPr>
          <w:sz w:val="28"/>
          <w:szCs w:val="28"/>
        </w:rPr>
        <w:t>работам с материалами</w:t>
      </w:r>
      <w:r w:rsidRPr="00C85584">
        <w:rPr>
          <w:sz w:val="28"/>
          <w:szCs w:val="28"/>
        </w:rPr>
        <w:t xml:space="preserve"> ЕГЭ, требований нормативных правовых актов</w:t>
      </w:r>
      <w:r w:rsidR="00B6501B">
        <w:rPr>
          <w:sz w:val="28"/>
          <w:szCs w:val="28"/>
        </w:rPr>
        <w:t>, регулирующих</w:t>
      </w:r>
      <w:r w:rsidRPr="00C85584">
        <w:rPr>
          <w:sz w:val="28"/>
          <w:szCs w:val="28"/>
        </w:rPr>
        <w:t xml:space="preserve"> проведени</w:t>
      </w:r>
      <w:r w:rsidR="00B6501B">
        <w:rPr>
          <w:sz w:val="28"/>
          <w:szCs w:val="28"/>
        </w:rPr>
        <w:t>е</w:t>
      </w:r>
      <w:r w:rsidRPr="00C85584">
        <w:rPr>
          <w:sz w:val="28"/>
          <w:szCs w:val="28"/>
        </w:rPr>
        <w:t xml:space="preserve"> ЕГЭ, в том числе конфиденциальност</w:t>
      </w:r>
      <w:r w:rsidR="00B6501B">
        <w:rPr>
          <w:sz w:val="28"/>
          <w:szCs w:val="28"/>
        </w:rPr>
        <w:t>и и информационной безопасности,</w:t>
      </w:r>
      <w:r w:rsidRPr="00C85584">
        <w:rPr>
          <w:sz w:val="28"/>
          <w:szCs w:val="28"/>
        </w:rPr>
        <w:t xml:space="preserve"> неисполнения или ненадлежащего исполнения возложенных на них обязанностей, злоупотреблен</w:t>
      </w:r>
      <w:r w:rsidR="003C5FB9">
        <w:rPr>
          <w:sz w:val="28"/>
          <w:szCs w:val="28"/>
        </w:rPr>
        <w:t xml:space="preserve">ия установленными полномочиями </w:t>
      </w:r>
      <w:r w:rsidRPr="00C85584">
        <w:rPr>
          <w:sz w:val="28"/>
          <w:szCs w:val="28"/>
        </w:rPr>
        <w:t>указанные лица должны быть:</w:t>
      </w:r>
    </w:p>
    <w:p w:rsidR="00AC2632" w:rsidRPr="00C85584" w:rsidRDefault="00AC2632" w:rsidP="00AC2632">
      <w:pPr>
        <w:pStyle w:val="1"/>
        <w:shd w:val="clear" w:color="auto" w:fill="auto"/>
        <w:tabs>
          <w:tab w:val="left" w:pos="866"/>
        </w:tabs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C85584">
        <w:rPr>
          <w:sz w:val="28"/>
          <w:szCs w:val="28"/>
        </w:rPr>
        <w:t>бучены и подготовлены к осуществлению деятельности в соответствии с требованиями нормативных правовых актов, регулирующих порядок проведения ЕГЭ</w:t>
      </w:r>
      <w:r>
        <w:rPr>
          <w:sz w:val="28"/>
          <w:szCs w:val="28"/>
        </w:rPr>
        <w:t>;</w:t>
      </w:r>
    </w:p>
    <w:p w:rsidR="00AC2632" w:rsidRPr="00C85584" w:rsidRDefault="00AC2632" w:rsidP="00AC2632">
      <w:pPr>
        <w:pStyle w:val="1"/>
        <w:shd w:val="clear" w:color="auto" w:fill="auto"/>
        <w:tabs>
          <w:tab w:val="left" w:pos="1308"/>
        </w:tabs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C85584">
        <w:rPr>
          <w:sz w:val="28"/>
          <w:szCs w:val="28"/>
        </w:rPr>
        <w:t>знакомлены под роспись со своими функциями, правами и обязанностями по проведению ЕГЭ</w:t>
      </w:r>
      <w:r>
        <w:rPr>
          <w:sz w:val="28"/>
          <w:szCs w:val="28"/>
        </w:rPr>
        <w:t>;</w:t>
      </w:r>
    </w:p>
    <w:p w:rsidR="00AC2632" w:rsidRPr="00C85584" w:rsidRDefault="00AC2632" w:rsidP="00AC2632">
      <w:pPr>
        <w:pStyle w:val="1"/>
        <w:shd w:val="clear" w:color="auto" w:fill="auto"/>
        <w:tabs>
          <w:tab w:val="left" w:pos="1620"/>
        </w:tabs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85584">
        <w:rPr>
          <w:sz w:val="28"/>
          <w:szCs w:val="28"/>
        </w:rPr>
        <w:t xml:space="preserve">роинформированы о возможности привлечения к ответственности </w:t>
      </w:r>
      <w:r w:rsidR="003C5FB9">
        <w:rPr>
          <w:sz w:val="28"/>
          <w:szCs w:val="28"/>
        </w:rPr>
        <w:t>за</w:t>
      </w:r>
      <w:r w:rsidRPr="00C85584">
        <w:rPr>
          <w:sz w:val="28"/>
          <w:szCs w:val="28"/>
        </w:rPr>
        <w:t xml:space="preserve"> совершени</w:t>
      </w:r>
      <w:r w:rsidR="003C5FB9">
        <w:rPr>
          <w:sz w:val="28"/>
          <w:szCs w:val="28"/>
        </w:rPr>
        <w:t>е</w:t>
      </w:r>
      <w:r w:rsidRPr="00C85584">
        <w:rPr>
          <w:sz w:val="28"/>
          <w:szCs w:val="28"/>
        </w:rPr>
        <w:t xml:space="preserve"> противоправных дей</w:t>
      </w:r>
      <w:r w:rsidR="003C5FB9">
        <w:rPr>
          <w:sz w:val="28"/>
          <w:szCs w:val="28"/>
        </w:rPr>
        <w:t>ствий, а также за разглашение содержащихся в контрольных измерительных материалах сведений</w:t>
      </w:r>
      <w:r w:rsidR="003C5FB9" w:rsidRPr="00C85584">
        <w:rPr>
          <w:sz w:val="28"/>
          <w:szCs w:val="28"/>
        </w:rPr>
        <w:t xml:space="preserve"> </w:t>
      </w:r>
      <w:r w:rsidRPr="00C85584">
        <w:rPr>
          <w:sz w:val="28"/>
          <w:szCs w:val="28"/>
        </w:rPr>
        <w:t>в порядке</w:t>
      </w:r>
      <w:r w:rsidR="003C5FB9">
        <w:rPr>
          <w:sz w:val="28"/>
          <w:szCs w:val="28"/>
        </w:rPr>
        <w:t>,</w:t>
      </w:r>
      <w:r w:rsidRPr="00C85584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установленном законодательством</w:t>
      </w:r>
      <w:r w:rsidR="003C5FB9">
        <w:rPr>
          <w:sz w:val="28"/>
          <w:szCs w:val="28"/>
        </w:rPr>
        <w:t xml:space="preserve"> Российской Федерации;</w:t>
      </w:r>
    </w:p>
    <w:p w:rsidR="00F227E6" w:rsidRDefault="00AC2632" w:rsidP="003C5FB9">
      <w:pPr>
        <w:pStyle w:val="1"/>
        <w:shd w:val="clear" w:color="auto" w:fill="auto"/>
        <w:tabs>
          <w:tab w:val="left" w:pos="1327"/>
        </w:tabs>
        <w:spacing w:line="317" w:lineRule="exact"/>
        <w:ind w:right="40" w:firstLine="709"/>
        <w:jc w:val="both"/>
      </w:pPr>
      <w:r>
        <w:rPr>
          <w:sz w:val="28"/>
          <w:szCs w:val="28"/>
        </w:rPr>
        <w:lastRenderedPageBreak/>
        <w:t>- о</w:t>
      </w:r>
      <w:r w:rsidRPr="00C85584">
        <w:rPr>
          <w:sz w:val="28"/>
          <w:szCs w:val="28"/>
        </w:rPr>
        <w:t xml:space="preserve">знакомлены под роспись о </w:t>
      </w:r>
      <w:r>
        <w:rPr>
          <w:sz w:val="28"/>
          <w:szCs w:val="28"/>
        </w:rPr>
        <w:t xml:space="preserve">возможности </w:t>
      </w:r>
      <w:r w:rsidRPr="00C85584">
        <w:rPr>
          <w:sz w:val="28"/>
          <w:szCs w:val="28"/>
        </w:rPr>
        <w:t>привлечени</w:t>
      </w:r>
      <w:r>
        <w:rPr>
          <w:sz w:val="28"/>
          <w:szCs w:val="28"/>
        </w:rPr>
        <w:t>я</w:t>
      </w:r>
      <w:r w:rsidRPr="00C85584">
        <w:rPr>
          <w:sz w:val="28"/>
          <w:szCs w:val="28"/>
        </w:rPr>
        <w:t xml:space="preserve"> к дисциплинарной ответственности за неисполнение или ненадлежащее исполнение возложенных на них служебных обязанностей</w:t>
      </w:r>
      <w:r w:rsidR="003C5FB9">
        <w:rPr>
          <w:sz w:val="28"/>
          <w:szCs w:val="28"/>
        </w:rPr>
        <w:t>.</w:t>
      </w:r>
      <w:r w:rsidRPr="00C85584">
        <w:rPr>
          <w:sz w:val="28"/>
          <w:szCs w:val="28"/>
        </w:rPr>
        <w:t xml:space="preserve"> </w:t>
      </w:r>
    </w:p>
    <w:sectPr w:rsidR="00F227E6" w:rsidSect="00695CEA">
      <w:headerReference w:type="default" r:id="rId7"/>
      <w:pgSz w:w="11905" w:h="16837" w:code="9"/>
      <w:pgMar w:top="1135" w:right="851" w:bottom="151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8BF" w:rsidRDefault="006258BF" w:rsidP="005D24D0">
      <w:r>
        <w:separator/>
      </w:r>
    </w:p>
  </w:endnote>
  <w:endnote w:type="continuationSeparator" w:id="1">
    <w:p w:rsidR="006258BF" w:rsidRDefault="006258BF" w:rsidP="005D2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8BF" w:rsidRDefault="006258BF" w:rsidP="005D24D0">
      <w:r>
        <w:separator/>
      </w:r>
    </w:p>
  </w:footnote>
  <w:footnote w:type="continuationSeparator" w:id="1">
    <w:p w:rsidR="006258BF" w:rsidRDefault="006258BF" w:rsidP="005D2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42547"/>
      <w:docPartObj>
        <w:docPartGallery w:val="Page Numbers (Top of Page)"/>
        <w:docPartUnique/>
      </w:docPartObj>
    </w:sdtPr>
    <w:sdtContent>
      <w:p w:rsidR="00695CEA" w:rsidRDefault="006258BF">
        <w:pPr>
          <w:pStyle w:val="a6"/>
          <w:jc w:val="center"/>
        </w:pPr>
      </w:p>
      <w:p w:rsidR="00695CEA" w:rsidRDefault="00E35ECC">
        <w:pPr>
          <w:pStyle w:val="a6"/>
          <w:jc w:val="center"/>
        </w:pPr>
        <w:r>
          <w:fldChar w:fldCharType="begin"/>
        </w:r>
        <w:r w:rsidR="00F43970">
          <w:instrText xml:space="preserve"> PAGE   \* MERGEFORMAT </w:instrText>
        </w:r>
        <w:r>
          <w:fldChar w:fldCharType="separate"/>
        </w:r>
        <w:r w:rsidR="00C51AD9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12BBC"/>
    <w:multiLevelType w:val="multilevel"/>
    <w:tmpl w:val="E938C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632"/>
    <w:rsid w:val="00001BDB"/>
    <w:rsid w:val="0000326F"/>
    <w:rsid w:val="00003281"/>
    <w:rsid w:val="00003EE9"/>
    <w:rsid w:val="00004A4B"/>
    <w:rsid w:val="00005CD6"/>
    <w:rsid w:val="00006A0C"/>
    <w:rsid w:val="000101B8"/>
    <w:rsid w:val="00010296"/>
    <w:rsid w:val="000123BE"/>
    <w:rsid w:val="00012CFE"/>
    <w:rsid w:val="000142D0"/>
    <w:rsid w:val="000150E4"/>
    <w:rsid w:val="00015A9C"/>
    <w:rsid w:val="00015AB5"/>
    <w:rsid w:val="00016DB0"/>
    <w:rsid w:val="0001739F"/>
    <w:rsid w:val="00017445"/>
    <w:rsid w:val="00017BAC"/>
    <w:rsid w:val="00017D03"/>
    <w:rsid w:val="00022325"/>
    <w:rsid w:val="000247FE"/>
    <w:rsid w:val="00025393"/>
    <w:rsid w:val="00025638"/>
    <w:rsid w:val="00025A3F"/>
    <w:rsid w:val="000266A9"/>
    <w:rsid w:val="00027B6E"/>
    <w:rsid w:val="00027FEE"/>
    <w:rsid w:val="00031236"/>
    <w:rsid w:val="00034D5B"/>
    <w:rsid w:val="00035158"/>
    <w:rsid w:val="00036B12"/>
    <w:rsid w:val="00036DB9"/>
    <w:rsid w:val="0004141E"/>
    <w:rsid w:val="00042AAC"/>
    <w:rsid w:val="00045C59"/>
    <w:rsid w:val="0004626D"/>
    <w:rsid w:val="00046DC4"/>
    <w:rsid w:val="00047C1B"/>
    <w:rsid w:val="000506F3"/>
    <w:rsid w:val="00051E46"/>
    <w:rsid w:val="00054DC4"/>
    <w:rsid w:val="000568CA"/>
    <w:rsid w:val="000641B3"/>
    <w:rsid w:val="000647AD"/>
    <w:rsid w:val="000711BD"/>
    <w:rsid w:val="00072BC2"/>
    <w:rsid w:val="00075AF5"/>
    <w:rsid w:val="00081007"/>
    <w:rsid w:val="00081073"/>
    <w:rsid w:val="00082312"/>
    <w:rsid w:val="00083BC2"/>
    <w:rsid w:val="00085745"/>
    <w:rsid w:val="000861DA"/>
    <w:rsid w:val="00090458"/>
    <w:rsid w:val="00092C42"/>
    <w:rsid w:val="00093A12"/>
    <w:rsid w:val="0009445C"/>
    <w:rsid w:val="000944D8"/>
    <w:rsid w:val="00094C9F"/>
    <w:rsid w:val="00095236"/>
    <w:rsid w:val="0009769C"/>
    <w:rsid w:val="000A4F7D"/>
    <w:rsid w:val="000A6400"/>
    <w:rsid w:val="000B1289"/>
    <w:rsid w:val="000B1BE7"/>
    <w:rsid w:val="000B1E16"/>
    <w:rsid w:val="000B77D5"/>
    <w:rsid w:val="000C0FB5"/>
    <w:rsid w:val="000C2331"/>
    <w:rsid w:val="000C354F"/>
    <w:rsid w:val="000C37FD"/>
    <w:rsid w:val="000C5EE7"/>
    <w:rsid w:val="000C6F18"/>
    <w:rsid w:val="000D10E8"/>
    <w:rsid w:val="000D1351"/>
    <w:rsid w:val="000D2568"/>
    <w:rsid w:val="000D4A8E"/>
    <w:rsid w:val="000D60F1"/>
    <w:rsid w:val="000D6503"/>
    <w:rsid w:val="000D663C"/>
    <w:rsid w:val="000D762A"/>
    <w:rsid w:val="000E19B8"/>
    <w:rsid w:val="000E31E5"/>
    <w:rsid w:val="000E515D"/>
    <w:rsid w:val="000E61F9"/>
    <w:rsid w:val="000F2D8D"/>
    <w:rsid w:val="000F391A"/>
    <w:rsid w:val="000F662F"/>
    <w:rsid w:val="000F6E70"/>
    <w:rsid w:val="000F7C8F"/>
    <w:rsid w:val="001007DE"/>
    <w:rsid w:val="001011D1"/>
    <w:rsid w:val="0010120D"/>
    <w:rsid w:val="00103880"/>
    <w:rsid w:val="0010413A"/>
    <w:rsid w:val="001042B1"/>
    <w:rsid w:val="00107364"/>
    <w:rsid w:val="001073AF"/>
    <w:rsid w:val="001128E1"/>
    <w:rsid w:val="00115DC8"/>
    <w:rsid w:val="00121198"/>
    <w:rsid w:val="00122CFF"/>
    <w:rsid w:val="00123AFA"/>
    <w:rsid w:val="00125BF9"/>
    <w:rsid w:val="001266FA"/>
    <w:rsid w:val="001315CF"/>
    <w:rsid w:val="00133264"/>
    <w:rsid w:val="00133DDD"/>
    <w:rsid w:val="00135822"/>
    <w:rsid w:val="001379D0"/>
    <w:rsid w:val="00140C06"/>
    <w:rsid w:val="001417D2"/>
    <w:rsid w:val="00141A04"/>
    <w:rsid w:val="001435A3"/>
    <w:rsid w:val="00143C5F"/>
    <w:rsid w:val="001448BD"/>
    <w:rsid w:val="00144EC6"/>
    <w:rsid w:val="0014531A"/>
    <w:rsid w:val="00147857"/>
    <w:rsid w:val="00147948"/>
    <w:rsid w:val="00150309"/>
    <w:rsid w:val="00150885"/>
    <w:rsid w:val="00151D1E"/>
    <w:rsid w:val="00153105"/>
    <w:rsid w:val="001537DA"/>
    <w:rsid w:val="0015384D"/>
    <w:rsid w:val="00155C5D"/>
    <w:rsid w:val="00156CCC"/>
    <w:rsid w:val="00160FC1"/>
    <w:rsid w:val="001639A3"/>
    <w:rsid w:val="00164554"/>
    <w:rsid w:val="001652C5"/>
    <w:rsid w:val="00167041"/>
    <w:rsid w:val="00167BE9"/>
    <w:rsid w:val="001704BD"/>
    <w:rsid w:val="001727A8"/>
    <w:rsid w:val="0017380F"/>
    <w:rsid w:val="00177F6A"/>
    <w:rsid w:val="00180973"/>
    <w:rsid w:val="00181876"/>
    <w:rsid w:val="00181D36"/>
    <w:rsid w:val="001821A0"/>
    <w:rsid w:val="00184937"/>
    <w:rsid w:val="00185F7A"/>
    <w:rsid w:val="00197E7F"/>
    <w:rsid w:val="00197E98"/>
    <w:rsid w:val="001A0AA8"/>
    <w:rsid w:val="001A34AD"/>
    <w:rsid w:val="001A4465"/>
    <w:rsid w:val="001A4A22"/>
    <w:rsid w:val="001A5067"/>
    <w:rsid w:val="001A7AFD"/>
    <w:rsid w:val="001A7D74"/>
    <w:rsid w:val="001B06C8"/>
    <w:rsid w:val="001B10CB"/>
    <w:rsid w:val="001B256E"/>
    <w:rsid w:val="001B2985"/>
    <w:rsid w:val="001B4A0D"/>
    <w:rsid w:val="001B4F37"/>
    <w:rsid w:val="001B73A7"/>
    <w:rsid w:val="001C1911"/>
    <w:rsid w:val="001C2D29"/>
    <w:rsid w:val="001C2FC5"/>
    <w:rsid w:val="001C4EB3"/>
    <w:rsid w:val="001C6351"/>
    <w:rsid w:val="001D0BC9"/>
    <w:rsid w:val="001D1406"/>
    <w:rsid w:val="001D53FE"/>
    <w:rsid w:val="001E32DB"/>
    <w:rsid w:val="001E3E03"/>
    <w:rsid w:val="001E55A5"/>
    <w:rsid w:val="001E7E9A"/>
    <w:rsid w:val="001F0440"/>
    <w:rsid w:val="001F1D47"/>
    <w:rsid w:val="001F459A"/>
    <w:rsid w:val="001F5698"/>
    <w:rsid w:val="001F5E34"/>
    <w:rsid w:val="00201A97"/>
    <w:rsid w:val="00202087"/>
    <w:rsid w:val="00202757"/>
    <w:rsid w:val="00202EB2"/>
    <w:rsid w:val="00204F21"/>
    <w:rsid w:val="00205207"/>
    <w:rsid w:val="002054DF"/>
    <w:rsid w:val="00206690"/>
    <w:rsid w:val="00207755"/>
    <w:rsid w:val="00210E02"/>
    <w:rsid w:val="00211673"/>
    <w:rsid w:val="002116A7"/>
    <w:rsid w:val="00214B5D"/>
    <w:rsid w:val="00214FFE"/>
    <w:rsid w:val="00215556"/>
    <w:rsid w:val="00215CE2"/>
    <w:rsid w:val="002179B6"/>
    <w:rsid w:val="0022254F"/>
    <w:rsid w:val="002241A2"/>
    <w:rsid w:val="00224BDF"/>
    <w:rsid w:val="00225229"/>
    <w:rsid w:val="00230ECC"/>
    <w:rsid w:val="00231D85"/>
    <w:rsid w:val="00232300"/>
    <w:rsid w:val="0023302C"/>
    <w:rsid w:val="00235EE7"/>
    <w:rsid w:val="00236AFF"/>
    <w:rsid w:val="00236D09"/>
    <w:rsid w:val="0023790B"/>
    <w:rsid w:val="00237C67"/>
    <w:rsid w:val="002401D9"/>
    <w:rsid w:val="002408A9"/>
    <w:rsid w:val="00243630"/>
    <w:rsid w:val="0024651F"/>
    <w:rsid w:val="00247C36"/>
    <w:rsid w:val="00250790"/>
    <w:rsid w:val="00250DA3"/>
    <w:rsid w:val="002526FF"/>
    <w:rsid w:val="00253871"/>
    <w:rsid w:val="00253910"/>
    <w:rsid w:val="002541AB"/>
    <w:rsid w:val="00255CFA"/>
    <w:rsid w:val="002560FF"/>
    <w:rsid w:val="00262521"/>
    <w:rsid w:val="00263F98"/>
    <w:rsid w:val="00264120"/>
    <w:rsid w:val="00264C43"/>
    <w:rsid w:val="00266B4C"/>
    <w:rsid w:val="00266F26"/>
    <w:rsid w:val="00267E81"/>
    <w:rsid w:val="0027307E"/>
    <w:rsid w:val="002747AC"/>
    <w:rsid w:val="002806C7"/>
    <w:rsid w:val="00281A68"/>
    <w:rsid w:val="00281C63"/>
    <w:rsid w:val="00281D4E"/>
    <w:rsid w:val="00281DD1"/>
    <w:rsid w:val="00283392"/>
    <w:rsid w:val="00285962"/>
    <w:rsid w:val="002863B8"/>
    <w:rsid w:val="00287900"/>
    <w:rsid w:val="00290542"/>
    <w:rsid w:val="00291962"/>
    <w:rsid w:val="002920EF"/>
    <w:rsid w:val="0029273E"/>
    <w:rsid w:val="002955ED"/>
    <w:rsid w:val="002959A2"/>
    <w:rsid w:val="002A1BA8"/>
    <w:rsid w:val="002A290D"/>
    <w:rsid w:val="002A38D6"/>
    <w:rsid w:val="002A4DCC"/>
    <w:rsid w:val="002A694E"/>
    <w:rsid w:val="002B1F38"/>
    <w:rsid w:val="002B2AC6"/>
    <w:rsid w:val="002B4CE4"/>
    <w:rsid w:val="002B77FD"/>
    <w:rsid w:val="002B7ECF"/>
    <w:rsid w:val="002C11FE"/>
    <w:rsid w:val="002C19AC"/>
    <w:rsid w:val="002C1D5F"/>
    <w:rsid w:val="002C2C78"/>
    <w:rsid w:val="002C5ABC"/>
    <w:rsid w:val="002C68D3"/>
    <w:rsid w:val="002C6FE9"/>
    <w:rsid w:val="002D00B3"/>
    <w:rsid w:val="002D15A3"/>
    <w:rsid w:val="002D26E5"/>
    <w:rsid w:val="002D5ECA"/>
    <w:rsid w:val="002D7A0C"/>
    <w:rsid w:val="002E00E7"/>
    <w:rsid w:val="002E13B0"/>
    <w:rsid w:val="002E1E83"/>
    <w:rsid w:val="002E258B"/>
    <w:rsid w:val="002E38FE"/>
    <w:rsid w:val="002E3C8F"/>
    <w:rsid w:val="002E4796"/>
    <w:rsid w:val="002E560C"/>
    <w:rsid w:val="002E57CE"/>
    <w:rsid w:val="002E5874"/>
    <w:rsid w:val="002F0B93"/>
    <w:rsid w:val="002F0E1F"/>
    <w:rsid w:val="002F25D4"/>
    <w:rsid w:val="002F2742"/>
    <w:rsid w:val="002F3A3D"/>
    <w:rsid w:val="002F56F3"/>
    <w:rsid w:val="002F5B50"/>
    <w:rsid w:val="002F66C9"/>
    <w:rsid w:val="00300B7F"/>
    <w:rsid w:val="00304500"/>
    <w:rsid w:val="00306034"/>
    <w:rsid w:val="003065CE"/>
    <w:rsid w:val="003068B3"/>
    <w:rsid w:val="00306A72"/>
    <w:rsid w:val="00312E93"/>
    <w:rsid w:val="00313A0F"/>
    <w:rsid w:val="003205A3"/>
    <w:rsid w:val="00320736"/>
    <w:rsid w:val="003217BA"/>
    <w:rsid w:val="00321CB2"/>
    <w:rsid w:val="00322196"/>
    <w:rsid w:val="003223F4"/>
    <w:rsid w:val="00323C13"/>
    <w:rsid w:val="00324BEE"/>
    <w:rsid w:val="00324DA1"/>
    <w:rsid w:val="00325F9E"/>
    <w:rsid w:val="00330BB3"/>
    <w:rsid w:val="00334E6B"/>
    <w:rsid w:val="00335740"/>
    <w:rsid w:val="00335D53"/>
    <w:rsid w:val="00340F45"/>
    <w:rsid w:val="003421A1"/>
    <w:rsid w:val="003425A1"/>
    <w:rsid w:val="00352127"/>
    <w:rsid w:val="00352749"/>
    <w:rsid w:val="00353633"/>
    <w:rsid w:val="00354D29"/>
    <w:rsid w:val="00355D2C"/>
    <w:rsid w:val="003564C7"/>
    <w:rsid w:val="00356BFF"/>
    <w:rsid w:val="00360C8E"/>
    <w:rsid w:val="00361EDA"/>
    <w:rsid w:val="003634BB"/>
    <w:rsid w:val="00365068"/>
    <w:rsid w:val="0036524B"/>
    <w:rsid w:val="003670ED"/>
    <w:rsid w:val="00367984"/>
    <w:rsid w:val="00370687"/>
    <w:rsid w:val="0037140E"/>
    <w:rsid w:val="00373269"/>
    <w:rsid w:val="00377AA4"/>
    <w:rsid w:val="00385D42"/>
    <w:rsid w:val="00387141"/>
    <w:rsid w:val="003905BB"/>
    <w:rsid w:val="0039088C"/>
    <w:rsid w:val="00390F49"/>
    <w:rsid w:val="003926C3"/>
    <w:rsid w:val="003941D3"/>
    <w:rsid w:val="003945B9"/>
    <w:rsid w:val="0039575D"/>
    <w:rsid w:val="00396E3A"/>
    <w:rsid w:val="003A079A"/>
    <w:rsid w:val="003A25D3"/>
    <w:rsid w:val="003A305C"/>
    <w:rsid w:val="003A4217"/>
    <w:rsid w:val="003A47EE"/>
    <w:rsid w:val="003A6132"/>
    <w:rsid w:val="003B1BDA"/>
    <w:rsid w:val="003B214F"/>
    <w:rsid w:val="003C11EB"/>
    <w:rsid w:val="003C229F"/>
    <w:rsid w:val="003C3614"/>
    <w:rsid w:val="003C3B3A"/>
    <w:rsid w:val="003C3B4F"/>
    <w:rsid w:val="003C4103"/>
    <w:rsid w:val="003C41DA"/>
    <w:rsid w:val="003C4804"/>
    <w:rsid w:val="003C5FB9"/>
    <w:rsid w:val="003C7C02"/>
    <w:rsid w:val="003D04B0"/>
    <w:rsid w:val="003D660C"/>
    <w:rsid w:val="003D74FB"/>
    <w:rsid w:val="003E42C9"/>
    <w:rsid w:val="003E5A25"/>
    <w:rsid w:val="003E6634"/>
    <w:rsid w:val="003E6740"/>
    <w:rsid w:val="003E69A0"/>
    <w:rsid w:val="003E73D7"/>
    <w:rsid w:val="003F055F"/>
    <w:rsid w:val="003F0929"/>
    <w:rsid w:val="003F3C49"/>
    <w:rsid w:val="003F4031"/>
    <w:rsid w:val="003F4F4E"/>
    <w:rsid w:val="003F5D51"/>
    <w:rsid w:val="003F5EC5"/>
    <w:rsid w:val="00400442"/>
    <w:rsid w:val="004030E2"/>
    <w:rsid w:val="00412876"/>
    <w:rsid w:val="00414917"/>
    <w:rsid w:val="00421ADF"/>
    <w:rsid w:val="00422515"/>
    <w:rsid w:val="0042331E"/>
    <w:rsid w:val="00424509"/>
    <w:rsid w:val="00431AB9"/>
    <w:rsid w:val="004356AE"/>
    <w:rsid w:val="00435E82"/>
    <w:rsid w:val="004376D1"/>
    <w:rsid w:val="004422F6"/>
    <w:rsid w:val="00442C8D"/>
    <w:rsid w:val="00443956"/>
    <w:rsid w:val="00443FDF"/>
    <w:rsid w:val="00444057"/>
    <w:rsid w:val="004445E8"/>
    <w:rsid w:val="00447C61"/>
    <w:rsid w:val="004503B2"/>
    <w:rsid w:val="0045302C"/>
    <w:rsid w:val="00454C79"/>
    <w:rsid w:val="004556BB"/>
    <w:rsid w:val="00455ED8"/>
    <w:rsid w:val="00462669"/>
    <w:rsid w:val="00465DAC"/>
    <w:rsid w:val="00466C66"/>
    <w:rsid w:val="00471B46"/>
    <w:rsid w:val="00474208"/>
    <w:rsid w:val="004762E9"/>
    <w:rsid w:val="0047640B"/>
    <w:rsid w:val="00476AC2"/>
    <w:rsid w:val="00480A82"/>
    <w:rsid w:val="004858C2"/>
    <w:rsid w:val="004875DD"/>
    <w:rsid w:val="004904FC"/>
    <w:rsid w:val="004928EA"/>
    <w:rsid w:val="00494571"/>
    <w:rsid w:val="004958F2"/>
    <w:rsid w:val="004975E1"/>
    <w:rsid w:val="00497F42"/>
    <w:rsid w:val="004A0E9F"/>
    <w:rsid w:val="004A1000"/>
    <w:rsid w:val="004A53D6"/>
    <w:rsid w:val="004A5AD1"/>
    <w:rsid w:val="004A634A"/>
    <w:rsid w:val="004A696B"/>
    <w:rsid w:val="004B0777"/>
    <w:rsid w:val="004B23E3"/>
    <w:rsid w:val="004B300E"/>
    <w:rsid w:val="004B4292"/>
    <w:rsid w:val="004B4667"/>
    <w:rsid w:val="004B5D3D"/>
    <w:rsid w:val="004B6398"/>
    <w:rsid w:val="004B729C"/>
    <w:rsid w:val="004C127D"/>
    <w:rsid w:val="004C1E16"/>
    <w:rsid w:val="004C2122"/>
    <w:rsid w:val="004C28F6"/>
    <w:rsid w:val="004C420E"/>
    <w:rsid w:val="004C4E6E"/>
    <w:rsid w:val="004C6951"/>
    <w:rsid w:val="004D43A2"/>
    <w:rsid w:val="004D4423"/>
    <w:rsid w:val="004D464B"/>
    <w:rsid w:val="004D62E7"/>
    <w:rsid w:val="004E2CFF"/>
    <w:rsid w:val="004E3C52"/>
    <w:rsid w:val="004E44F4"/>
    <w:rsid w:val="004E4D1B"/>
    <w:rsid w:val="004E720F"/>
    <w:rsid w:val="004E7FFD"/>
    <w:rsid w:val="004F7866"/>
    <w:rsid w:val="004F7A5F"/>
    <w:rsid w:val="0050037F"/>
    <w:rsid w:val="00503E47"/>
    <w:rsid w:val="00506E1C"/>
    <w:rsid w:val="0050713A"/>
    <w:rsid w:val="005123F5"/>
    <w:rsid w:val="0051343D"/>
    <w:rsid w:val="005147EE"/>
    <w:rsid w:val="00514879"/>
    <w:rsid w:val="0051592E"/>
    <w:rsid w:val="005160D6"/>
    <w:rsid w:val="00516B9F"/>
    <w:rsid w:val="005175F3"/>
    <w:rsid w:val="0052060C"/>
    <w:rsid w:val="0052322F"/>
    <w:rsid w:val="005236D2"/>
    <w:rsid w:val="005246AC"/>
    <w:rsid w:val="00526CE4"/>
    <w:rsid w:val="00530EC4"/>
    <w:rsid w:val="00533089"/>
    <w:rsid w:val="00533659"/>
    <w:rsid w:val="00533A2B"/>
    <w:rsid w:val="00533DEB"/>
    <w:rsid w:val="00534196"/>
    <w:rsid w:val="005348C2"/>
    <w:rsid w:val="00536154"/>
    <w:rsid w:val="00536B0F"/>
    <w:rsid w:val="0054115C"/>
    <w:rsid w:val="00543177"/>
    <w:rsid w:val="00545883"/>
    <w:rsid w:val="00546E08"/>
    <w:rsid w:val="00546E37"/>
    <w:rsid w:val="00547F9D"/>
    <w:rsid w:val="005509F1"/>
    <w:rsid w:val="0055650D"/>
    <w:rsid w:val="00556EBA"/>
    <w:rsid w:val="00562189"/>
    <w:rsid w:val="00564336"/>
    <w:rsid w:val="00566360"/>
    <w:rsid w:val="00566E48"/>
    <w:rsid w:val="00566FA1"/>
    <w:rsid w:val="00567737"/>
    <w:rsid w:val="00567E0F"/>
    <w:rsid w:val="00571F39"/>
    <w:rsid w:val="00574213"/>
    <w:rsid w:val="0057569F"/>
    <w:rsid w:val="00576618"/>
    <w:rsid w:val="00581343"/>
    <w:rsid w:val="005831FD"/>
    <w:rsid w:val="00585C2F"/>
    <w:rsid w:val="005906FC"/>
    <w:rsid w:val="005908CD"/>
    <w:rsid w:val="0059140C"/>
    <w:rsid w:val="00592931"/>
    <w:rsid w:val="005979E4"/>
    <w:rsid w:val="005A3ADC"/>
    <w:rsid w:val="005A630C"/>
    <w:rsid w:val="005A7773"/>
    <w:rsid w:val="005A7B5F"/>
    <w:rsid w:val="005B1834"/>
    <w:rsid w:val="005B1850"/>
    <w:rsid w:val="005B39D3"/>
    <w:rsid w:val="005B5E7D"/>
    <w:rsid w:val="005B6204"/>
    <w:rsid w:val="005B647E"/>
    <w:rsid w:val="005C1D95"/>
    <w:rsid w:val="005C2494"/>
    <w:rsid w:val="005C2576"/>
    <w:rsid w:val="005C3001"/>
    <w:rsid w:val="005C45F8"/>
    <w:rsid w:val="005C4C2A"/>
    <w:rsid w:val="005D12F6"/>
    <w:rsid w:val="005D24D0"/>
    <w:rsid w:val="005D41A9"/>
    <w:rsid w:val="005D47BB"/>
    <w:rsid w:val="005D5E89"/>
    <w:rsid w:val="005E0614"/>
    <w:rsid w:val="005E0F9D"/>
    <w:rsid w:val="005E304F"/>
    <w:rsid w:val="005E48D8"/>
    <w:rsid w:val="005E5AC8"/>
    <w:rsid w:val="005E65F1"/>
    <w:rsid w:val="005E783A"/>
    <w:rsid w:val="005F11BB"/>
    <w:rsid w:val="005F36F4"/>
    <w:rsid w:val="005F3C6D"/>
    <w:rsid w:val="005F5128"/>
    <w:rsid w:val="005F7949"/>
    <w:rsid w:val="005F7A20"/>
    <w:rsid w:val="00601398"/>
    <w:rsid w:val="006034AB"/>
    <w:rsid w:val="00612FED"/>
    <w:rsid w:val="00613356"/>
    <w:rsid w:val="00614B87"/>
    <w:rsid w:val="00617CBD"/>
    <w:rsid w:val="00622435"/>
    <w:rsid w:val="00622AF1"/>
    <w:rsid w:val="006236FA"/>
    <w:rsid w:val="006254EE"/>
    <w:rsid w:val="006258BF"/>
    <w:rsid w:val="00626A5C"/>
    <w:rsid w:val="00627053"/>
    <w:rsid w:val="00630046"/>
    <w:rsid w:val="00634CB2"/>
    <w:rsid w:val="00636D77"/>
    <w:rsid w:val="00636EA6"/>
    <w:rsid w:val="0063789C"/>
    <w:rsid w:val="0064143F"/>
    <w:rsid w:val="006432D0"/>
    <w:rsid w:val="006435ED"/>
    <w:rsid w:val="00645819"/>
    <w:rsid w:val="00646851"/>
    <w:rsid w:val="00650DC4"/>
    <w:rsid w:val="00651314"/>
    <w:rsid w:val="00651F0C"/>
    <w:rsid w:val="00652D5A"/>
    <w:rsid w:val="0065483B"/>
    <w:rsid w:val="00656280"/>
    <w:rsid w:val="00656FF5"/>
    <w:rsid w:val="0066033E"/>
    <w:rsid w:val="00661748"/>
    <w:rsid w:val="00661E78"/>
    <w:rsid w:val="00663309"/>
    <w:rsid w:val="00665DFB"/>
    <w:rsid w:val="006677C0"/>
    <w:rsid w:val="00671A58"/>
    <w:rsid w:val="00673095"/>
    <w:rsid w:val="006747C5"/>
    <w:rsid w:val="00675425"/>
    <w:rsid w:val="00675A42"/>
    <w:rsid w:val="00676BAA"/>
    <w:rsid w:val="00677F78"/>
    <w:rsid w:val="006801BA"/>
    <w:rsid w:val="006819DB"/>
    <w:rsid w:val="00682479"/>
    <w:rsid w:val="00682E68"/>
    <w:rsid w:val="00685449"/>
    <w:rsid w:val="00686F94"/>
    <w:rsid w:val="00691753"/>
    <w:rsid w:val="00691782"/>
    <w:rsid w:val="00691EA4"/>
    <w:rsid w:val="00692C97"/>
    <w:rsid w:val="0069322B"/>
    <w:rsid w:val="00693D44"/>
    <w:rsid w:val="006948CA"/>
    <w:rsid w:val="00694B5F"/>
    <w:rsid w:val="00695B4F"/>
    <w:rsid w:val="00697E4B"/>
    <w:rsid w:val="006A1672"/>
    <w:rsid w:val="006A771B"/>
    <w:rsid w:val="006A7B2E"/>
    <w:rsid w:val="006B196E"/>
    <w:rsid w:val="006B25CA"/>
    <w:rsid w:val="006B2F4D"/>
    <w:rsid w:val="006B41BE"/>
    <w:rsid w:val="006C2847"/>
    <w:rsid w:val="006C3D6F"/>
    <w:rsid w:val="006C4C79"/>
    <w:rsid w:val="006C538D"/>
    <w:rsid w:val="006C53A8"/>
    <w:rsid w:val="006C7A17"/>
    <w:rsid w:val="006D0924"/>
    <w:rsid w:val="006D2151"/>
    <w:rsid w:val="006D2402"/>
    <w:rsid w:val="006D2ED3"/>
    <w:rsid w:val="006D4101"/>
    <w:rsid w:val="006D4964"/>
    <w:rsid w:val="006D5FF0"/>
    <w:rsid w:val="006D6767"/>
    <w:rsid w:val="006E27A2"/>
    <w:rsid w:val="006E4A1F"/>
    <w:rsid w:val="006E6806"/>
    <w:rsid w:val="006E6AAF"/>
    <w:rsid w:val="006E6ED7"/>
    <w:rsid w:val="006F0385"/>
    <w:rsid w:val="006F0879"/>
    <w:rsid w:val="006F1ABF"/>
    <w:rsid w:val="00700D1C"/>
    <w:rsid w:val="007022AB"/>
    <w:rsid w:val="007048EF"/>
    <w:rsid w:val="00707443"/>
    <w:rsid w:val="00707458"/>
    <w:rsid w:val="00712487"/>
    <w:rsid w:val="00713095"/>
    <w:rsid w:val="007130BE"/>
    <w:rsid w:val="007149D5"/>
    <w:rsid w:val="00714E71"/>
    <w:rsid w:val="007166AC"/>
    <w:rsid w:val="00717EDE"/>
    <w:rsid w:val="00720438"/>
    <w:rsid w:val="00721391"/>
    <w:rsid w:val="00722C54"/>
    <w:rsid w:val="00722E3D"/>
    <w:rsid w:val="00722F9E"/>
    <w:rsid w:val="00727CDF"/>
    <w:rsid w:val="007323C4"/>
    <w:rsid w:val="00734E1C"/>
    <w:rsid w:val="00735A82"/>
    <w:rsid w:val="00737776"/>
    <w:rsid w:val="00737C65"/>
    <w:rsid w:val="00741B90"/>
    <w:rsid w:val="00743A03"/>
    <w:rsid w:val="00746678"/>
    <w:rsid w:val="0074690A"/>
    <w:rsid w:val="00750426"/>
    <w:rsid w:val="00750D04"/>
    <w:rsid w:val="0075335F"/>
    <w:rsid w:val="0076042D"/>
    <w:rsid w:val="00761470"/>
    <w:rsid w:val="00764C2D"/>
    <w:rsid w:val="00767A1F"/>
    <w:rsid w:val="0077011E"/>
    <w:rsid w:val="007719FF"/>
    <w:rsid w:val="007777EC"/>
    <w:rsid w:val="00782747"/>
    <w:rsid w:val="00782EEC"/>
    <w:rsid w:val="0078657D"/>
    <w:rsid w:val="00786D83"/>
    <w:rsid w:val="00790029"/>
    <w:rsid w:val="007908F0"/>
    <w:rsid w:val="0079512E"/>
    <w:rsid w:val="00797DE4"/>
    <w:rsid w:val="007A1326"/>
    <w:rsid w:val="007A28D0"/>
    <w:rsid w:val="007A2CD7"/>
    <w:rsid w:val="007A3A1C"/>
    <w:rsid w:val="007A3BE6"/>
    <w:rsid w:val="007A42FD"/>
    <w:rsid w:val="007A449E"/>
    <w:rsid w:val="007A4678"/>
    <w:rsid w:val="007A59EF"/>
    <w:rsid w:val="007B08F7"/>
    <w:rsid w:val="007B1A97"/>
    <w:rsid w:val="007B3A66"/>
    <w:rsid w:val="007B413D"/>
    <w:rsid w:val="007C0C3D"/>
    <w:rsid w:val="007C1234"/>
    <w:rsid w:val="007C524C"/>
    <w:rsid w:val="007C567E"/>
    <w:rsid w:val="007C60E0"/>
    <w:rsid w:val="007C6E96"/>
    <w:rsid w:val="007D08FF"/>
    <w:rsid w:val="007D142D"/>
    <w:rsid w:val="007D145A"/>
    <w:rsid w:val="007D1D94"/>
    <w:rsid w:val="007D2277"/>
    <w:rsid w:val="007D23C3"/>
    <w:rsid w:val="007D33EF"/>
    <w:rsid w:val="007D60CF"/>
    <w:rsid w:val="007D6B7A"/>
    <w:rsid w:val="007E0BC0"/>
    <w:rsid w:val="007E10D5"/>
    <w:rsid w:val="007E2354"/>
    <w:rsid w:val="007E2DC3"/>
    <w:rsid w:val="007E439B"/>
    <w:rsid w:val="007E5302"/>
    <w:rsid w:val="007E5895"/>
    <w:rsid w:val="007E5C5D"/>
    <w:rsid w:val="007E6067"/>
    <w:rsid w:val="007E6789"/>
    <w:rsid w:val="007F0520"/>
    <w:rsid w:val="007F0D55"/>
    <w:rsid w:val="007F1280"/>
    <w:rsid w:val="007F2F9B"/>
    <w:rsid w:val="007F3D50"/>
    <w:rsid w:val="007F608E"/>
    <w:rsid w:val="007F767C"/>
    <w:rsid w:val="008007D2"/>
    <w:rsid w:val="00800A49"/>
    <w:rsid w:val="00801C4D"/>
    <w:rsid w:val="0080327D"/>
    <w:rsid w:val="00803B9E"/>
    <w:rsid w:val="00813190"/>
    <w:rsid w:val="00814B4E"/>
    <w:rsid w:val="0082197F"/>
    <w:rsid w:val="00824C5F"/>
    <w:rsid w:val="00827260"/>
    <w:rsid w:val="00827DBB"/>
    <w:rsid w:val="00830E4D"/>
    <w:rsid w:val="008331BA"/>
    <w:rsid w:val="008331FD"/>
    <w:rsid w:val="00834934"/>
    <w:rsid w:val="00836225"/>
    <w:rsid w:val="00837523"/>
    <w:rsid w:val="00837D2F"/>
    <w:rsid w:val="00840762"/>
    <w:rsid w:val="00840956"/>
    <w:rsid w:val="00841A83"/>
    <w:rsid w:val="008425B2"/>
    <w:rsid w:val="0084273C"/>
    <w:rsid w:val="008450F3"/>
    <w:rsid w:val="00846C24"/>
    <w:rsid w:val="00851DA5"/>
    <w:rsid w:val="00855A59"/>
    <w:rsid w:val="00855C62"/>
    <w:rsid w:val="008563EB"/>
    <w:rsid w:val="00856E5A"/>
    <w:rsid w:val="008627B8"/>
    <w:rsid w:val="00864DCE"/>
    <w:rsid w:val="00870456"/>
    <w:rsid w:val="008723C8"/>
    <w:rsid w:val="00872FBA"/>
    <w:rsid w:val="00873161"/>
    <w:rsid w:val="00873185"/>
    <w:rsid w:val="008747E5"/>
    <w:rsid w:val="0087532A"/>
    <w:rsid w:val="00875AD6"/>
    <w:rsid w:val="00875D59"/>
    <w:rsid w:val="00876272"/>
    <w:rsid w:val="0088140F"/>
    <w:rsid w:val="0088166C"/>
    <w:rsid w:val="00881BE3"/>
    <w:rsid w:val="00883BC3"/>
    <w:rsid w:val="00887F90"/>
    <w:rsid w:val="00890871"/>
    <w:rsid w:val="008955EF"/>
    <w:rsid w:val="008A003B"/>
    <w:rsid w:val="008A0A0B"/>
    <w:rsid w:val="008A1235"/>
    <w:rsid w:val="008A1F72"/>
    <w:rsid w:val="008A29D9"/>
    <w:rsid w:val="008A3FE2"/>
    <w:rsid w:val="008A5488"/>
    <w:rsid w:val="008A606F"/>
    <w:rsid w:val="008A6392"/>
    <w:rsid w:val="008A6A5A"/>
    <w:rsid w:val="008B12D2"/>
    <w:rsid w:val="008B21FB"/>
    <w:rsid w:val="008B306E"/>
    <w:rsid w:val="008B32D7"/>
    <w:rsid w:val="008B3672"/>
    <w:rsid w:val="008B3A27"/>
    <w:rsid w:val="008B561E"/>
    <w:rsid w:val="008B5E7B"/>
    <w:rsid w:val="008C2012"/>
    <w:rsid w:val="008C3B4E"/>
    <w:rsid w:val="008C4426"/>
    <w:rsid w:val="008C4B89"/>
    <w:rsid w:val="008C512B"/>
    <w:rsid w:val="008D24FD"/>
    <w:rsid w:val="008D32B4"/>
    <w:rsid w:val="008D3FBF"/>
    <w:rsid w:val="008D4270"/>
    <w:rsid w:val="008D45D2"/>
    <w:rsid w:val="008D569E"/>
    <w:rsid w:val="008D648D"/>
    <w:rsid w:val="008D7A4C"/>
    <w:rsid w:val="008D7C1D"/>
    <w:rsid w:val="008D7D1D"/>
    <w:rsid w:val="008E1835"/>
    <w:rsid w:val="008E2014"/>
    <w:rsid w:val="008E2232"/>
    <w:rsid w:val="008E2D33"/>
    <w:rsid w:val="008E3D5F"/>
    <w:rsid w:val="008E5827"/>
    <w:rsid w:val="008E5A22"/>
    <w:rsid w:val="008E65E6"/>
    <w:rsid w:val="008E7C86"/>
    <w:rsid w:val="008F2182"/>
    <w:rsid w:val="008F24A9"/>
    <w:rsid w:val="008F52F4"/>
    <w:rsid w:val="008F565A"/>
    <w:rsid w:val="008F5855"/>
    <w:rsid w:val="008F5941"/>
    <w:rsid w:val="008F5F83"/>
    <w:rsid w:val="008F7FF5"/>
    <w:rsid w:val="009005C0"/>
    <w:rsid w:val="009013BD"/>
    <w:rsid w:val="00902162"/>
    <w:rsid w:val="009035FA"/>
    <w:rsid w:val="009052A6"/>
    <w:rsid w:val="00906171"/>
    <w:rsid w:val="009061FA"/>
    <w:rsid w:val="0090653E"/>
    <w:rsid w:val="009066E2"/>
    <w:rsid w:val="00911391"/>
    <w:rsid w:val="00911D43"/>
    <w:rsid w:val="00911D9F"/>
    <w:rsid w:val="00913319"/>
    <w:rsid w:val="009158E7"/>
    <w:rsid w:val="00917DB5"/>
    <w:rsid w:val="0092295E"/>
    <w:rsid w:val="00923CA3"/>
    <w:rsid w:val="0092603A"/>
    <w:rsid w:val="00926426"/>
    <w:rsid w:val="00931134"/>
    <w:rsid w:val="00931C0C"/>
    <w:rsid w:val="00933D87"/>
    <w:rsid w:val="00934D19"/>
    <w:rsid w:val="00935B96"/>
    <w:rsid w:val="00940964"/>
    <w:rsid w:val="00941502"/>
    <w:rsid w:val="009427D3"/>
    <w:rsid w:val="009449C1"/>
    <w:rsid w:val="009450C6"/>
    <w:rsid w:val="00947D6A"/>
    <w:rsid w:val="00950211"/>
    <w:rsid w:val="009604CF"/>
    <w:rsid w:val="00960699"/>
    <w:rsid w:val="00960736"/>
    <w:rsid w:val="00962D62"/>
    <w:rsid w:val="0096305B"/>
    <w:rsid w:val="009645DE"/>
    <w:rsid w:val="0096479F"/>
    <w:rsid w:val="009654E8"/>
    <w:rsid w:val="00965AAA"/>
    <w:rsid w:val="00972D1C"/>
    <w:rsid w:val="009762A8"/>
    <w:rsid w:val="00977794"/>
    <w:rsid w:val="0098248F"/>
    <w:rsid w:val="00984EDB"/>
    <w:rsid w:val="00987923"/>
    <w:rsid w:val="00991FEC"/>
    <w:rsid w:val="00992171"/>
    <w:rsid w:val="00994405"/>
    <w:rsid w:val="009956EA"/>
    <w:rsid w:val="00996763"/>
    <w:rsid w:val="0099688D"/>
    <w:rsid w:val="00996C07"/>
    <w:rsid w:val="009A0401"/>
    <w:rsid w:val="009A12D0"/>
    <w:rsid w:val="009A1431"/>
    <w:rsid w:val="009A5E47"/>
    <w:rsid w:val="009B16E2"/>
    <w:rsid w:val="009B2CDA"/>
    <w:rsid w:val="009C0293"/>
    <w:rsid w:val="009C034D"/>
    <w:rsid w:val="009C45C6"/>
    <w:rsid w:val="009C5187"/>
    <w:rsid w:val="009C5C8A"/>
    <w:rsid w:val="009C64BB"/>
    <w:rsid w:val="009D09AB"/>
    <w:rsid w:val="009D1449"/>
    <w:rsid w:val="009D2451"/>
    <w:rsid w:val="009D4CE4"/>
    <w:rsid w:val="009D71BA"/>
    <w:rsid w:val="009E1415"/>
    <w:rsid w:val="009E17C0"/>
    <w:rsid w:val="009F1C48"/>
    <w:rsid w:val="009F3CAA"/>
    <w:rsid w:val="009F4B83"/>
    <w:rsid w:val="009F71AD"/>
    <w:rsid w:val="00A001EB"/>
    <w:rsid w:val="00A00C8D"/>
    <w:rsid w:val="00A018BC"/>
    <w:rsid w:val="00A01D37"/>
    <w:rsid w:val="00A029B8"/>
    <w:rsid w:val="00A02D73"/>
    <w:rsid w:val="00A03092"/>
    <w:rsid w:val="00A06F43"/>
    <w:rsid w:val="00A12FED"/>
    <w:rsid w:val="00A15477"/>
    <w:rsid w:val="00A15B03"/>
    <w:rsid w:val="00A16585"/>
    <w:rsid w:val="00A17CE6"/>
    <w:rsid w:val="00A20E5D"/>
    <w:rsid w:val="00A2194B"/>
    <w:rsid w:val="00A260EE"/>
    <w:rsid w:val="00A26D53"/>
    <w:rsid w:val="00A27141"/>
    <w:rsid w:val="00A3229D"/>
    <w:rsid w:val="00A33105"/>
    <w:rsid w:val="00A3361D"/>
    <w:rsid w:val="00A34A51"/>
    <w:rsid w:val="00A35621"/>
    <w:rsid w:val="00A407E1"/>
    <w:rsid w:val="00A40E35"/>
    <w:rsid w:val="00A426F7"/>
    <w:rsid w:val="00A43033"/>
    <w:rsid w:val="00A44A33"/>
    <w:rsid w:val="00A44DDC"/>
    <w:rsid w:val="00A47A1A"/>
    <w:rsid w:val="00A47B23"/>
    <w:rsid w:val="00A53716"/>
    <w:rsid w:val="00A53B43"/>
    <w:rsid w:val="00A53CD6"/>
    <w:rsid w:val="00A55A80"/>
    <w:rsid w:val="00A60058"/>
    <w:rsid w:val="00A60282"/>
    <w:rsid w:val="00A6151B"/>
    <w:rsid w:val="00A649E2"/>
    <w:rsid w:val="00A65443"/>
    <w:rsid w:val="00A65A74"/>
    <w:rsid w:val="00A6628D"/>
    <w:rsid w:val="00A70ABE"/>
    <w:rsid w:val="00A7428D"/>
    <w:rsid w:val="00A74611"/>
    <w:rsid w:val="00A757D1"/>
    <w:rsid w:val="00A800DD"/>
    <w:rsid w:val="00A8132B"/>
    <w:rsid w:val="00A83F2E"/>
    <w:rsid w:val="00A8439A"/>
    <w:rsid w:val="00A84433"/>
    <w:rsid w:val="00A86457"/>
    <w:rsid w:val="00A86932"/>
    <w:rsid w:val="00A870DB"/>
    <w:rsid w:val="00A94F30"/>
    <w:rsid w:val="00A95246"/>
    <w:rsid w:val="00A9593A"/>
    <w:rsid w:val="00A96B87"/>
    <w:rsid w:val="00A96E1B"/>
    <w:rsid w:val="00AA2565"/>
    <w:rsid w:val="00AA4106"/>
    <w:rsid w:val="00AA4B17"/>
    <w:rsid w:val="00AA6304"/>
    <w:rsid w:val="00AA70AB"/>
    <w:rsid w:val="00AA7DD2"/>
    <w:rsid w:val="00AB0BB4"/>
    <w:rsid w:val="00AB67B6"/>
    <w:rsid w:val="00AB696E"/>
    <w:rsid w:val="00AB7F21"/>
    <w:rsid w:val="00AC0DA1"/>
    <w:rsid w:val="00AC2632"/>
    <w:rsid w:val="00AC2CFE"/>
    <w:rsid w:val="00AC3532"/>
    <w:rsid w:val="00AC43DB"/>
    <w:rsid w:val="00AC5A4E"/>
    <w:rsid w:val="00AC5F86"/>
    <w:rsid w:val="00AC7F63"/>
    <w:rsid w:val="00AD0893"/>
    <w:rsid w:val="00AD2730"/>
    <w:rsid w:val="00AD5007"/>
    <w:rsid w:val="00AD5BFB"/>
    <w:rsid w:val="00AD723E"/>
    <w:rsid w:val="00AE028D"/>
    <w:rsid w:val="00AE1571"/>
    <w:rsid w:val="00AE6286"/>
    <w:rsid w:val="00AE7C8A"/>
    <w:rsid w:val="00AF0670"/>
    <w:rsid w:val="00AF2FAA"/>
    <w:rsid w:val="00AF4194"/>
    <w:rsid w:val="00AF7C29"/>
    <w:rsid w:val="00B04DA8"/>
    <w:rsid w:val="00B070F0"/>
    <w:rsid w:val="00B1070F"/>
    <w:rsid w:val="00B117A5"/>
    <w:rsid w:val="00B11C4F"/>
    <w:rsid w:val="00B1451B"/>
    <w:rsid w:val="00B14C41"/>
    <w:rsid w:val="00B1672A"/>
    <w:rsid w:val="00B20358"/>
    <w:rsid w:val="00B20D5D"/>
    <w:rsid w:val="00B230BA"/>
    <w:rsid w:val="00B23232"/>
    <w:rsid w:val="00B268A7"/>
    <w:rsid w:val="00B27485"/>
    <w:rsid w:val="00B304DC"/>
    <w:rsid w:val="00B336A8"/>
    <w:rsid w:val="00B37B20"/>
    <w:rsid w:val="00B37C4E"/>
    <w:rsid w:val="00B40A83"/>
    <w:rsid w:val="00B41DF2"/>
    <w:rsid w:val="00B42B1F"/>
    <w:rsid w:val="00B43D46"/>
    <w:rsid w:val="00B44269"/>
    <w:rsid w:val="00B4723F"/>
    <w:rsid w:val="00B50047"/>
    <w:rsid w:val="00B5147C"/>
    <w:rsid w:val="00B52156"/>
    <w:rsid w:val="00B53172"/>
    <w:rsid w:val="00B55025"/>
    <w:rsid w:val="00B555CE"/>
    <w:rsid w:val="00B55AC5"/>
    <w:rsid w:val="00B55C65"/>
    <w:rsid w:val="00B562C8"/>
    <w:rsid w:val="00B576AA"/>
    <w:rsid w:val="00B6450D"/>
    <w:rsid w:val="00B64F49"/>
    <w:rsid w:val="00B6501B"/>
    <w:rsid w:val="00B66D13"/>
    <w:rsid w:val="00B6768B"/>
    <w:rsid w:val="00B70F1F"/>
    <w:rsid w:val="00B7176B"/>
    <w:rsid w:val="00B71CEC"/>
    <w:rsid w:val="00B71FA1"/>
    <w:rsid w:val="00B72165"/>
    <w:rsid w:val="00B72258"/>
    <w:rsid w:val="00B74305"/>
    <w:rsid w:val="00B7588C"/>
    <w:rsid w:val="00B75E9C"/>
    <w:rsid w:val="00B77D3C"/>
    <w:rsid w:val="00B81711"/>
    <w:rsid w:val="00B81EFB"/>
    <w:rsid w:val="00B829FC"/>
    <w:rsid w:val="00B84A69"/>
    <w:rsid w:val="00B84E6B"/>
    <w:rsid w:val="00B87C3F"/>
    <w:rsid w:val="00B90608"/>
    <w:rsid w:val="00B908D8"/>
    <w:rsid w:val="00B919F5"/>
    <w:rsid w:val="00B92180"/>
    <w:rsid w:val="00B92DD9"/>
    <w:rsid w:val="00B93814"/>
    <w:rsid w:val="00B954E7"/>
    <w:rsid w:val="00BA2715"/>
    <w:rsid w:val="00BA2808"/>
    <w:rsid w:val="00BA4E4D"/>
    <w:rsid w:val="00BA57F1"/>
    <w:rsid w:val="00BB1082"/>
    <w:rsid w:val="00BB186B"/>
    <w:rsid w:val="00BB1A96"/>
    <w:rsid w:val="00BB3B23"/>
    <w:rsid w:val="00BB4D93"/>
    <w:rsid w:val="00BC39C9"/>
    <w:rsid w:val="00BC3C80"/>
    <w:rsid w:val="00BC44C0"/>
    <w:rsid w:val="00BC4F68"/>
    <w:rsid w:val="00BC5BB6"/>
    <w:rsid w:val="00BC5E24"/>
    <w:rsid w:val="00BC7509"/>
    <w:rsid w:val="00BC76FC"/>
    <w:rsid w:val="00BD23D0"/>
    <w:rsid w:val="00BD2D6A"/>
    <w:rsid w:val="00BD2D85"/>
    <w:rsid w:val="00BD4387"/>
    <w:rsid w:val="00BD4718"/>
    <w:rsid w:val="00BD6453"/>
    <w:rsid w:val="00BD68A0"/>
    <w:rsid w:val="00BD7E07"/>
    <w:rsid w:val="00BE4062"/>
    <w:rsid w:val="00BE4306"/>
    <w:rsid w:val="00BE6160"/>
    <w:rsid w:val="00BF1AF0"/>
    <w:rsid w:val="00BF28D7"/>
    <w:rsid w:val="00BF49BE"/>
    <w:rsid w:val="00BF59AA"/>
    <w:rsid w:val="00BF65C4"/>
    <w:rsid w:val="00BF660B"/>
    <w:rsid w:val="00BF7FE0"/>
    <w:rsid w:val="00C02F1A"/>
    <w:rsid w:val="00C034D5"/>
    <w:rsid w:val="00C0561A"/>
    <w:rsid w:val="00C05894"/>
    <w:rsid w:val="00C06E7C"/>
    <w:rsid w:val="00C10816"/>
    <w:rsid w:val="00C12149"/>
    <w:rsid w:val="00C13062"/>
    <w:rsid w:val="00C13444"/>
    <w:rsid w:val="00C14C5D"/>
    <w:rsid w:val="00C16739"/>
    <w:rsid w:val="00C16B5F"/>
    <w:rsid w:val="00C178DD"/>
    <w:rsid w:val="00C22CAD"/>
    <w:rsid w:val="00C279AE"/>
    <w:rsid w:val="00C304D1"/>
    <w:rsid w:val="00C308A6"/>
    <w:rsid w:val="00C337B1"/>
    <w:rsid w:val="00C36A34"/>
    <w:rsid w:val="00C37751"/>
    <w:rsid w:val="00C415CC"/>
    <w:rsid w:val="00C4270E"/>
    <w:rsid w:val="00C433BC"/>
    <w:rsid w:val="00C43EFB"/>
    <w:rsid w:val="00C4500D"/>
    <w:rsid w:val="00C45B73"/>
    <w:rsid w:val="00C4799E"/>
    <w:rsid w:val="00C479C1"/>
    <w:rsid w:val="00C479D8"/>
    <w:rsid w:val="00C5161F"/>
    <w:rsid w:val="00C51AD9"/>
    <w:rsid w:val="00C51FD6"/>
    <w:rsid w:val="00C52548"/>
    <w:rsid w:val="00C52F1F"/>
    <w:rsid w:val="00C54311"/>
    <w:rsid w:val="00C563CB"/>
    <w:rsid w:val="00C5796E"/>
    <w:rsid w:val="00C64BA1"/>
    <w:rsid w:val="00C64EF1"/>
    <w:rsid w:val="00C651B1"/>
    <w:rsid w:val="00C65200"/>
    <w:rsid w:val="00C67321"/>
    <w:rsid w:val="00C70A8F"/>
    <w:rsid w:val="00C70D12"/>
    <w:rsid w:val="00C72702"/>
    <w:rsid w:val="00C75895"/>
    <w:rsid w:val="00C75DAA"/>
    <w:rsid w:val="00C8061C"/>
    <w:rsid w:val="00C80EBE"/>
    <w:rsid w:val="00C811D7"/>
    <w:rsid w:val="00C815DE"/>
    <w:rsid w:val="00C828BA"/>
    <w:rsid w:val="00C8376D"/>
    <w:rsid w:val="00C85F08"/>
    <w:rsid w:val="00C86C86"/>
    <w:rsid w:val="00C877B2"/>
    <w:rsid w:val="00C913F6"/>
    <w:rsid w:val="00C91B37"/>
    <w:rsid w:val="00C91D53"/>
    <w:rsid w:val="00C92D41"/>
    <w:rsid w:val="00C937FC"/>
    <w:rsid w:val="00C94F81"/>
    <w:rsid w:val="00C95447"/>
    <w:rsid w:val="00C97BCC"/>
    <w:rsid w:val="00CA351B"/>
    <w:rsid w:val="00CB046B"/>
    <w:rsid w:val="00CB2BF0"/>
    <w:rsid w:val="00CB34B8"/>
    <w:rsid w:val="00CB34C4"/>
    <w:rsid w:val="00CB3538"/>
    <w:rsid w:val="00CB39A5"/>
    <w:rsid w:val="00CB3C21"/>
    <w:rsid w:val="00CB4D20"/>
    <w:rsid w:val="00CB5609"/>
    <w:rsid w:val="00CC1646"/>
    <w:rsid w:val="00CC2AA2"/>
    <w:rsid w:val="00CC3791"/>
    <w:rsid w:val="00CC5229"/>
    <w:rsid w:val="00CC5284"/>
    <w:rsid w:val="00CC6FCD"/>
    <w:rsid w:val="00CC72B8"/>
    <w:rsid w:val="00CC7393"/>
    <w:rsid w:val="00CD4A4F"/>
    <w:rsid w:val="00CD5879"/>
    <w:rsid w:val="00CD5CC3"/>
    <w:rsid w:val="00CD6C44"/>
    <w:rsid w:val="00CE0C4A"/>
    <w:rsid w:val="00CE0C7E"/>
    <w:rsid w:val="00CE28EF"/>
    <w:rsid w:val="00CE293F"/>
    <w:rsid w:val="00CE5A87"/>
    <w:rsid w:val="00CE68B6"/>
    <w:rsid w:val="00CF010D"/>
    <w:rsid w:val="00CF4AF0"/>
    <w:rsid w:val="00CF66A3"/>
    <w:rsid w:val="00CF6F53"/>
    <w:rsid w:val="00D02913"/>
    <w:rsid w:val="00D03793"/>
    <w:rsid w:val="00D045DA"/>
    <w:rsid w:val="00D0570C"/>
    <w:rsid w:val="00D05BD8"/>
    <w:rsid w:val="00D06E76"/>
    <w:rsid w:val="00D102E8"/>
    <w:rsid w:val="00D11F57"/>
    <w:rsid w:val="00D12BD0"/>
    <w:rsid w:val="00D13B1A"/>
    <w:rsid w:val="00D155B2"/>
    <w:rsid w:val="00D164CE"/>
    <w:rsid w:val="00D17EC1"/>
    <w:rsid w:val="00D23621"/>
    <w:rsid w:val="00D24E63"/>
    <w:rsid w:val="00D25FA1"/>
    <w:rsid w:val="00D2620A"/>
    <w:rsid w:val="00D2695C"/>
    <w:rsid w:val="00D30296"/>
    <w:rsid w:val="00D308E0"/>
    <w:rsid w:val="00D309EC"/>
    <w:rsid w:val="00D30FC6"/>
    <w:rsid w:val="00D3189C"/>
    <w:rsid w:val="00D32172"/>
    <w:rsid w:val="00D35D2B"/>
    <w:rsid w:val="00D3685B"/>
    <w:rsid w:val="00D3736D"/>
    <w:rsid w:val="00D40E9B"/>
    <w:rsid w:val="00D41B38"/>
    <w:rsid w:val="00D45B0A"/>
    <w:rsid w:val="00D50BE6"/>
    <w:rsid w:val="00D5219F"/>
    <w:rsid w:val="00D55A72"/>
    <w:rsid w:val="00D57BC7"/>
    <w:rsid w:val="00D606F2"/>
    <w:rsid w:val="00D64F97"/>
    <w:rsid w:val="00D657EB"/>
    <w:rsid w:val="00D65E87"/>
    <w:rsid w:val="00D6700D"/>
    <w:rsid w:val="00D716BC"/>
    <w:rsid w:val="00D71842"/>
    <w:rsid w:val="00D72867"/>
    <w:rsid w:val="00D73374"/>
    <w:rsid w:val="00D756B0"/>
    <w:rsid w:val="00D809AD"/>
    <w:rsid w:val="00D80E71"/>
    <w:rsid w:val="00D82765"/>
    <w:rsid w:val="00D84301"/>
    <w:rsid w:val="00D8469A"/>
    <w:rsid w:val="00D84E85"/>
    <w:rsid w:val="00D859E1"/>
    <w:rsid w:val="00D85DD9"/>
    <w:rsid w:val="00D85E51"/>
    <w:rsid w:val="00D916FF"/>
    <w:rsid w:val="00D958B1"/>
    <w:rsid w:val="00D95F4F"/>
    <w:rsid w:val="00D96089"/>
    <w:rsid w:val="00D97DC6"/>
    <w:rsid w:val="00DA07D8"/>
    <w:rsid w:val="00DA5248"/>
    <w:rsid w:val="00DB0DDD"/>
    <w:rsid w:val="00DB11BA"/>
    <w:rsid w:val="00DB3D49"/>
    <w:rsid w:val="00DB4190"/>
    <w:rsid w:val="00DB41A7"/>
    <w:rsid w:val="00DB46CD"/>
    <w:rsid w:val="00DC025F"/>
    <w:rsid w:val="00DC42F4"/>
    <w:rsid w:val="00DC5A4B"/>
    <w:rsid w:val="00DD0EED"/>
    <w:rsid w:val="00DD0F67"/>
    <w:rsid w:val="00DD1515"/>
    <w:rsid w:val="00DD2D6E"/>
    <w:rsid w:val="00DD3E7C"/>
    <w:rsid w:val="00DD47D8"/>
    <w:rsid w:val="00DD5B42"/>
    <w:rsid w:val="00DD5F28"/>
    <w:rsid w:val="00DD5FFC"/>
    <w:rsid w:val="00DE11CA"/>
    <w:rsid w:val="00DE15EA"/>
    <w:rsid w:val="00DE39B4"/>
    <w:rsid w:val="00DF2E91"/>
    <w:rsid w:val="00DF5179"/>
    <w:rsid w:val="00DF5EA8"/>
    <w:rsid w:val="00DF7CBB"/>
    <w:rsid w:val="00E00870"/>
    <w:rsid w:val="00E00C55"/>
    <w:rsid w:val="00E02BB3"/>
    <w:rsid w:val="00E03268"/>
    <w:rsid w:val="00E049D1"/>
    <w:rsid w:val="00E05233"/>
    <w:rsid w:val="00E10CAF"/>
    <w:rsid w:val="00E120DE"/>
    <w:rsid w:val="00E12AFE"/>
    <w:rsid w:val="00E15257"/>
    <w:rsid w:val="00E15AA7"/>
    <w:rsid w:val="00E15FF9"/>
    <w:rsid w:val="00E21123"/>
    <w:rsid w:val="00E25711"/>
    <w:rsid w:val="00E257B4"/>
    <w:rsid w:val="00E25DB0"/>
    <w:rsid w:val="00E263BF"/>
    <w:rsid w:val="00E270FF"/>
    <w:rsid w:val="00E30C80"/>
    <w:rsid w:val="00E35268"/>
    <w:rsid w:val="00E35ECC"/>
    <w:rsid w:val="00E36271"/>
    <w:rsid w:val="00E3641B"/>
    <w:rsid w:val="00E37453"/>
    <w:rsid w:val="00E37A1E"/>
    <w:rsid w:val="00E43FA5"/>
    <w:rsid w:val="00E4418D"/>
    <w:rsid w:val="00E4569F"/>
    <w:rsid w:val="00E461F1"/>
    <w:rsid w:val="00E501A7"/>
    <w:rsid w:val="00E5029C"/>
    <w:rsid w:val="00E50C9D"/>
    <w:rsid w:val="00E53296"/>
    <w:rsid w:val="00E55428"/>
    <w:rsid w:val="00E55BED"/>
    <w:rsid w:val="00E5682A"/>
    <w:rsid w:val="00E571C0"/>
    <w:rsid w:val="00E57B21"/>
    <w:rsid w:val="00E61E18"/>
    <w:rsid w:val="00E6220C"/>
    <w:rsid w:val="00E6387D"/>
    <w:rsid w:val="00E63BF4"/>
    <w:rsid w:val="00E65CFA"/>
    <w:rsid w:val="00E745F4"/>
    <w:rsid w:val="00E755AB"/>
    <w:rsid w:val="00E839B8"/>
    <w:rsid w:val="00E84DC4"/>
    <w:rsid w:val="00E8545C"/>
    <w:rsid w:val="00E8576E"/>
    <w:rsid w:val="00E908E5"/>
    <w:rsid w:val="00E918EA"/>
    <w:rsid w:val="00E92520"/>
    <w:rsid w:val="00E93398"/>
    <w:rsid w:val="00E94BA5"/>
    <w:rsid w:val="00E94E27"/>
    <w:rsid w:val="00E9553E"/>
    <w:rsid w:val="00E96CD1"/>
    <w:rsid w:val="00E9759B"/>
    <w:rsid w:val="00E976F6"/>
    <w:rsid w:val="00EA30C9"/>
    <w:rsid w:val="00EA3C8F"/>
    <w:rsid w:val="00EA44A3"/>
    <w:rsid w:val="00EA51B2"/>
    <w:rsid w:val="00EA58CD"/>
    <w:rsid w:val="00EA62AB"/>
    <w:rsid w:val="00EA64F4"/>
    <w:rsid w:val="00EA714A"/>
    <w:rsid w:val="00EB02D0"/>
    <w:rsid w:val="00EB03AF"/>
    <w:rsid w:val="00EB0976"/>
    <w:rsid w:val="00EB0F62"/>
    <w:rsid w:val="00EB1F47"/>
    <w:rsid w:val="00EB278B"/>
    <w:rsid w:val="00EB2C63"/>
    <w:rsid w:val="00EB2C68"/>
    <w:rsid w:val="00EB6860"/>
    <w:rsid w:val="00EB6D66"/>
    <w:rsid w:val="00EC19AD"/>
    <w:rsid w:val="00EC29E0"/>
    <w:rsid w:val="00EC32C5"/>
    <w:rsid w:val="00EC386E"/>
    <w:rsid w:val="00EC4426"/>
    <w:rsid w:val="00EC448A"/>
    <w:rsid w:val="00EC44C3"/>
    <w:rsid w:val="00EC4687"/>
    <w:rsid w:val="00EC4E0A"/>
    <w:rsid w:val="00ED4B5B"/>
    <w:rsid w:val="00ED566F"/>
    <w:rsid w:val="00ED6BAF"/>
    <w:rsid w:val="00ED6E5D"/>
    <w:rsid w:val="00EE005A"/>
    <w:rsid w:val="00EE298A"/>
    <w:rsid w:val="00EE317A"/>
    <w:rsid w:val="00EE461D"/>
    <w:rsid w:val="00EE5D0E"/>
    <w:rsid w:val="00EE7B66"/>
    <w:rsid w:val="00EF15C2"/>
    <w:rsid w:val="00F0532D"/>
    <w:rsid w:val="00F059FA"/>
    <w:rsid w:val="00F1022B"/>
    <w:rsid w:val="00F103BF"/>
    <w:rsid w:val="00F10FA1"/>
    <w:rsid w:val="00F12D15"/>
    <w:rsid w:val="00F14B61"/>
    <w:rsid w:val="00F15252"/>
    <w:rsid w:val="00F1727C"/>
    <w:rsid w:val="00F211AB"/>
    <w:rsid w:val="00F225CE"/>
    <w:rsid w:val="00F227E6"/>
    <w:rsid w:val="00F22935"/>
    <w:rsid w:val="00F22E91"/>
    <w:rsid w:val="00F26FE3"/>
    <w:rsid w:val="00F3252C"/>
    <w:rsid w:val="00F32C9E"/>
    <w:rsid w:val="00F33A54"/>
    <w:rsid w:val="00F33F3D"/>
    <w:rsid w:val="00F35219"/>
    <w:rsid w:val="00F35516"/>
    <w:rsid w:val="00F356F1"/>
    <w:rsid w:val="00F35C43"/>
    <w:rsid w:val="00F36345"/>
    <w:rsid w:val="00F4320D"/>
    <w:rsid w:val="00F436E8"/>
    <w:rsid w:val="00F43970"/>
    <w:rsid w:val="00F447E6"/>
    <w:rsid w:val="00F45D45"/>
    <w:rsid w:val="00F46520"/>
    <w:rsid w:val="00F50B13"/>
    <w:rsid w:val="00F50F66"/>
    <w:rsid w:val="00F518B7"/>
    <w:rsid w:val="00F52268"/>
    <w:rsid w:val="00F53C18"/>
    <w:rsid w:val="00F545B2"/>
    <w:rsid w:val="00F55DF8"/>
    <w:rsid w:val="00F57623"/>
    <w:rsid w:val="00F60711"/>
    <w:rsid w:val="00F6108D"/>
    <w:rsid w:val="00F61CE0"/>
    <w:rsid w:val="00F63667"/>
    <w:rsid w:val="00F65AC1"/>
    <w:rsid w:val="00F668BE"/>
    <w:rsid w:val="00F670CC"/>
    <w:rsid w:val="00F716FD"/>
    <w:rsid w:val="00F71ED8"/>
    <w:rsid w:val="00F7294C"/>
    <w:rsid w:val="00F73DCA"/>
    <w:rsid w:val="00F75BB3"/>
    <w:rsid w:val="00F77955"/>
    <w:rsid w:val="00F8007D"/>
    <w:rsid w:val="00F80500"/>
    <w:rsid w:val="00F82038"/>
    <w:rsid w:val="00F8566F"/>
    <w:rsid w:val="00F86E29"/>
    <w:rsid w:val="00F87463"/>
    <w:rsid w:val="00F876C4"/>
    <w:rsid w:val="00F90873"/>
    <w:rsid w:val="00F9529B"/>
    <w:rsid w:val="00FA03AF"/>
    <w:rsid w:val="00FA0428"/>
    <w:rsid w:val="00FA0540"/>
    <w:rsid w:val="00FA06AB"/>
    <w:rsid w:val="00FA298D"/>
    <w:rsid w:val="00FA2E82"/>
    <w:rsid w:val="00FA5EB0"/>
    <w:rsid w:val="00FA6F7C"/>
    <w:rsid w:val="00FA713C"/>
    <w:rsid w:val="00FA7ACD"/>
    <w:rsid w:val="00FB35D8"/>
    <w:rsid w:val="00FB4CB5"/>
    <w:rsid w:val="00FB4F92"/>
    <w:rsid w:val="00FB5EF9"/>
    <w:rsid w:val="00FB6A89"/>
    <w:rsid w:val="00FB7A8E"/>
    <w:rsid w:val="00FC0591"/>
    <w:rsid w:val="00FC1EB1"/>
    <w:rsid w:val="00FC2309"/>
    <w:rsid w:val="00FC2334"/>
    <w:rsid w:val="00FC2D45"/>
    <w:rsid w:val="00FC39E3"/>
    <w:rsid w:val="00FC5175"/>
    <w:rsid w:val="00FD0993"/>
    <w:rsid w:val="00FD1E91"/>
    <w:rsid w:val="00FD25E3"/>
    <w:rsid w:val="00FD4014"/>
    <w:rsid w:val="00FE099E"/>
    <w:rsid w:val="00FE0E25"/>
    <w:rsid w:val="00FE1C7E"/>
    <w:rsid w:val="00FE1F8C"/>
    <w:rsid w:val="00FE45DE"/>
    <w:rsid w:val="00FE51D5"/>
    <w:rsid w:val="00FE553B"/>
    <w:rsid w:val="00FE6251"/>
    <w:rsid w:val="00FE6ABF"/>
    <w:rsid w:val="00FE7021"/>
    <w:rsid w:val="00FF1B7D"/>
    <w:rsid w:val="00FF3308"/>
    <w:rsid w:val="00FF3650"/>
    <w:rsid w:val="00FF5937"/>
    <w:rsid w:val="00FF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2632"/>
    <w:pPr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C2632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AC263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AC2632"/>
    <w:pPr>
      <w:spacing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AC2632"/>
    <w:pPr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AC26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26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263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D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1D4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964</Words>
  <Characters>5497</Characters>
  <Application>Microsoft Office Word</Application>
  <DocSecurity>0</DocSecurity>
  <Lines>45</Lines>
  <Paragraphs>12</Paragraphs>
  <ScaleCrop>false</ScaleCrop>
  <Company>Kraftway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7</cp:revision>
  <cp:lastPrinted>2012-05-22T13:05:00Z</cp:lastPrinted>
  <dcterms:created xsi:type="dcterms:W3CDTF">2012-05-22T12:06:00Z</dcterms:created>
  <dcterms:modified xsi:type="dcterms:W3CDTF">2012-05-28T08:55:00Z</dcterms:modified>
</cp:coreProperties>
</file>